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E614" w14:textId="77777777" w:rsidR="00942F25" w:rsidRDefault="000808A4" w:rsidP="000B125E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 xml:space="preserve"> </w:t>
      </w:r>
    </w:p>
    <w:p w14:paraId="130CE154" w14:textId="27B06E72" w:rsidR="001E06A5" w:rsidRDefault="000808A4" w:rsidP="000B125E">
      <w:pPr>
        <w:jc w:val="center"/>
        <w:rPr>
          <w:rFonts w:ascii="Arial Black" w:hAnsi="Arial Black" w:cs="Arial"/>
          <w:b/>
          <w:bCs/>
          <w:sz w:val="24"/>
          <w:szCs w:val="24"/>
        </w:rPr>
      </w:pPr>
      <w:r w:rsidRPr="000B125E">
        <w:rPr>
          <w:rFonts w:ascii="Arial Black" w:hAnsi="Arial Black" w:cs="Arial"/>
          <w:b/>
          <w:bCs/>
          <w:sz w:val="24"/>
          <w:szCs w:val="24"/>
        </w:rPr>
        <w:t xml:space="preserve">Faculty </w:t>
      </w:r>
      <w:r w:rsidR="00C6391D" w:rsidRPr="000B125E">
        <w:rPr>
          <w:rFonts w:ascii="Arial Black" w:hAnsi="Arial Black" w:cs="Arial"/>
          <w:b/>
          <w:bCs/>
          <w:sz w:val="24"/>
          <w:szCs w:val="24"/>
        </w:rPr>
        <w:t>Individual Development Plan</w:t>
      </w:r>
    </w:p>
    <w:p w14:paraId="1FA6CD95" w14:textId="77777777" w:rsidR="004754E1" w:rsidRDefault="004754E1" w:rsidP="004754E1">
      <w:pPr>
        <w:rPr>
          <w:rFonts w:ascii="Arial Black" w:hAnsi="Arial Black" w:cs="Arial"/>
          <w:b/>
          <w:bCs/>
          <w:sz w:val="24"/>
          <w:szCs w:val="24"/>
        </w:rPr>
      </w:pPr>
    </w:p>
    <w:p w14:paraId="70F3A354" w14:textId="77777777" w:rsidR="00713500" w:rsidRPr="00E43C2E" w:rsidRDefault="00713500" w:rsidP="00713500">
      <w:pPr>
        <w:spacing w:after="0"/>
        <w:rPr>
          <w:rFonts w:ascii="Arial" w:hAnsi="Arial" w:cs="Arial"/>
          <w:b/>
          <w:bCs/>
        </w:rPr>
      </w:pPr>
      <w:r w:rsidRPr="00E43C2E">
        <w:rPr>
          <w:rFonts w:ascii="Arial" w:hAnsi="Arial" w:cs="Arial"/>
          <w:b/>
          <w:bCs/>
          <w:u w:val="single"/>
        </w:rPr>
        <w:t>How to use this document</w:t>
      </w:r>
      <w:r w:rsidRPr="00E43C2E">
        <w:rPr>
          <w:rFonts w:ascii="Arial" w:hAnsi="Arial" w:cs="Arial"/>
          <w:b/>
          <w:bCs/>
        </w:rPr>
        <w:t>:</w:t>
      </w:r>
    </w:p>
    <w:p w14:paraId="4DCDCFD1" w14:textId="77777777" w:rsidR="00713500" w:rsidRPr="00E43C2E" w:rsidRDefault="00713500" w:rsidP="00713500">
      <w:pPr>
        <w:spacing w:after="0"/>
        <w:rPr>
          <w:rFonts w:ascii="Arial" w:hAnsi="Arial" w:cs="Arial"/>
          <w:b/>
          <w:bCs/>
        </w:rPr>
      </w:pPr>
    </w:p>
    <w:p w14:paraId="6BAA59F8" w14:textId="157694B9" w:rsidR="00713500" w:rsidRPr="008F7983" w:rsidRDefault="00713500" w:rsidP="00E43C2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F7983">
        <w:rPr>
          <w:rFonts w:ascii="Arial" w:hAnsi="Arial" w:cs="Arial"/>
        </w:rPr>
        <w:t>Complete this document at the beginning of each academic year.</w:t>
      </w:r>
    </w:p>
    <w:p w14:paraId="014A5F28" w14:textId="77777777" w:rsidR="00713500" w:rsidRPr="008F7983" w:rsidRDefault="00713500" w:rsidP="00713500">
      <w:pPr>
        <w:spacing w:after="0"/>
        <w:rPr>
          <w:rFonts w:ascii="Arial" w:hAnsi="Arial" w:cs="Arial"/>
        </w:rPr>
      </w:pPr>
    </w:p>
    <w:p w14:paraId="1D312FEA" w14:textId="73604160" w:rsidR="00713500" w:rsidRPr="008F7983" w:rsidRDefault="00713500" w:rsidP="00E43C2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F7983">
        <w:rPr>
          <w:rFonts w:ascii="Arial" w:hAnsi="Arial" w:cs="Arial"/>
        </w:rPr>
        <w:t>Read the entire plan and then complete each section with thoughtful attention.</w:t>
      </w:r>
    </w:p>
    <w:p w14:paraId="0307E833" w14:textId="77777777" w:rsidR="00713500" w:rsidRPr="008F7983" w:rsidRDefault="00713500" w:rsidP="00713500">
      <w:pPr>
        <w:spacing w:after="0"/>
        <w:rPr>
          <w:rFonts w:ascii="Arial" w:hAnsi="Arial" w:cs="Arial"/>
        </w:rPr>
      </w:pPr>
    </w:p>
    <w:p w14:paraId="2399FB56" w14:textId="77777777" w:rsidR="000C21B9" w:rsidRPr="008F7983" w:rsidRDefault="00713500" w:rsidP="00E43C2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F7983">
        <w:rPr>
          <w:rFonts w:ascii="Arial" w:hAnsi="Arial" w:cs="Arial"/>
        </w:rPr>
        <w:t>Review your answers and assess the viability of your plan</w:t>
      </w:r>
      <w:r w:rsidR="008D5B77" w:rsidRPr="008F7983">
        <w:rPr>
          <w:rFonts w:ascii="Arial" w:hAnsi="Arial" w:cs="Arial"/>
        </w:rPr>
        <w:t xml:space="preserve"> a</w:t>
      </w:r>
      <w:r w:rsidRPr="008F7983">
        <w:rPr>
          <w:rFonts w:ascii="Arial" w:hAnsi="Arial" w:cs="Arial"/>
        </w:rPr>
        <w:t>nd work</w:t>
      </w:r>
      <w:r w:rsidRPr="008F7983">
        <w:rPr>
          <w:rFonts w:ascii="Cambria Math" w:hAnsi="Cambria Math" w:cs="Cambria Math"/>
        </w:rPr>
        <w:t>‐</w:t>
      </w:r>
      <w:r w:rsidRPr="008F7983">
        <w:rPr>
          <w:rFonts w:ascii="Arial" w:hAnsi="Arial" w:cs="Arial"/>
        </w:rPr>
        <w:t xml:space="preserve">life integration strategy. Is it SMART? </w:t>
      </w:r>
    </w:p>
    <w:p w14:paraId="654BD274" w14:textId="77777777" w:rsidR="000C21B9" w:rsidRPr="008F7983" w:rsidRDefault="000C21B9" w:rsidP="000C21B9">
      <w:pPr>
        <w:pStyle w:val="ListParagraph"/>
        <w:rPr>
          <w:rFonts w:ascii="Arial" w:hAnsi="Arial" w:cs="Arial"/>
        </w:rPr>
      </w:pPr>
    </w:p>
    <w:p w14:paraId="61639061" w14:textId="17B5A11B" w:rsidR="00713500" w:rsidRPr="008F7983" w:rsidRDefault="00713500" w:rsidP="000C21B9">
      <w:pPr>
        <w:pStyle w:val="ListParagraph"/>
        <w:spacing w:after="0"/>
        <w:rPr>
          <w:rFonts w:ascii="Arial" w:hAnsi="Arial" w:cs="Arial"/>
        </w:rPr>
      </w:pPr>
      <w:r w:rsidRPr="008F7983">
        <w:rPr>
          <w:rFonts w:ascii="Arial" w:hAnsi="Arial" w:cs="Arial"/>
          <w:u w:val="single"/>
        </w:rPr>
        <w:t>S</w:t>
      </w:r>
      <w:r w:rsidRPr="008F7983">
        <w:rPr>
          <w:rFonts w:ascii="Arial" w:hAnsi="Arial" w:cs="Arial"/>
        </w:rPr>
        <w:t>pecific:</w:t>
      </w:r>
      <w:r w:rsidRPr="008F7983">
        <w:rPr>
          <w:rFonts w:ascii="Arial" w:hAnsi="Arial" w:cs="Arial"/>
        </w:rPr>
        <w:tab/>
      </w:r>
      <w:r w:rsidR="000C21B9" w:rsidRPr="008F7983">
        <w:rPr>
          <w:rFonts w:ascii="Arial" w:hAnsi="Arial" w:cs="Arial"/>
        </w:rPr>
        <w:tab/>
      </w:r>
      <w:r w:rsidRPr="008F7983">
        <w:rPr>
          <w:rFonts w:ascii="Arial" w:hAnsi="Arial" w:cs="Arial"/>
        </w:rPr>
        <w:t xml:space="preserve">Have I </w:t>
      </w:r>
      <w:r w:rsidR="00146532" w:rsidRPr="008F7983">
        <w:rPr>
          <w:rFonts w:ascii="Arial" w:hAnsi="Arial" w:cs="Arial"/>
        </w:rPr>
        <w:t>clarified</w:t>
      </w:r>
      <w:r w:rsidRPr="008F7983">
        <w:rPr>
          <w:rFonts w:ascii="Arial" w:hAnsi="Arial" w:cs="Arial"/>
        </w:rPr>
        <w:t xml:space="preserve"> precisely what needs to happen in each area?</w:t>
      </w:r>
    </w:p>
    <w:p w14:paraId="43A6C301" w14:textId="37940281" w:rsidR="00713500" w:rsidRPr="008F7983" w:rsidRDefault="00713500" w:rsidP="000C21B9">
      <w:pPr>
        <w:spacing w:after="0"/>
        <w:ind w:firstLine="720"/>
        <w:rPr>
          <w:rFonts w:ascii="Arial" w:hAnsi="Arial" w:cs="Arial"/>
        </w:rPr>
      </w:pPr>
      <w:r w:rsidRPr="008F7983">
        <w:rPr>
          <w:rFonts w:ascii="Arial" w:hAnsi="Arial" w:cs="Arial"/>
          <w:u w:val="single"/>
        </w:rPr>
        <w:t>M</w:t>
      </w:r>
      <w:r w:rsidRPr="008F7983">
        <w:rPr>
          <w:rFonts w:ascii="Arial" w:hAnsi="Arial" w:cs="Arial"/>
        </w:rPr>
        <w:t>easurable:</w:t>
      </w:r>
      <w:r w:rsidRPr="008F7983">
        <w:rPr>
          <w:rFonts w:ascii="Arial" w:hAnsi="Arial" w:cs="Arial"/>
        </w:rPr>
        <w:tab/>
      </w:r>
      <w:r w:rsidR="000C21B9" w:rsidRPr="008F7983">
        <w:rPr>
          <w:rFonts w:ascii="Arial" w:hAnsi="Arial" w:cs="Arial"/>
        </w:rPr>
        <w:tab/>
      </w:r>
      <w:r w:rsidRPr="008F7983">
        <w:rPr>
          <w:rFonts w:ascii="Arial" w:hAnsi="Arial" w:cs="Arial"/>
        </w:rPr>
        <w:t>Will I know whether I have achieved my objective or not?</w:t>
      </w:r>
    </w:p>
    <w:p w14:paraId="6F93C36B" w14:textId="353E7179" w:rsidR="00713500" w:rsidRPr="008F7983" w:rsidRDefault="00713500" w:rsidP="000C21B9">
      <w:pPr>
        <w:spacing w:after="0"/>
        <w:ind w:firstLine="720"/>
        <w:rPr>
          <w:rFonts w:ascii="Arial" w:hAnsi="Arial" w:cs="Arial"/>
        </w:rPr>
      </w:pPr>
      <w:r w:rsidRPr="008F7983">
        <w:rPr>
          <w:rFonts w:ascii="Arial" w:hAnsi="Arial" w:cs="Arial"/>
          <w:u w:val="single"/>
        </w:rPr>
        <w:t>A</w:t>
      </w:r>
      <w:r w:rsidRPr="008F7983">
        <w:rPr>
          <w:rFonts w:ascii="Arial" w:hAnsi="Arial" w:cs="Arial"/>
        </w:rPr>
        <w:t>ttainable:</w:t>
      </w:r>
      <w:r w:rsidRPr="008F7983">
        <w:rPr>
          <w:rFonts w:ascii="Arial" w:hAnsi="Arial" w:cs="Arial"/>
        </w:rPr>
        <w:tab/>
      </w:r>
      <w:r w:rsidR="000C21B9" w:rsidRPr="008F7983">
        <w:rPr>
          <w:rFonts w:ascii="Arial" w:hAnsi="Arial" w:cs="Arial"/>
        </w:rPr>
        <w:tab/>
      </w:r>
      <w:r w:rsidRPr="008F7983">
        <w:rPr>
          <w:rFonts w:ascii="Arial" w:hAnsi="Arial" w:cs="Arial"/>
        </w:rPr>
        <w:t>Are the goals and objectives doable?</w:t>
      </w:r>
    </w:p>
    <w:p w14:paraId="12BCD9B5" w14:textId="5953C24C" w:rsidR="00713500" w:rsidRPr="008F7983" w:rsidRDefault="00713500" w:rsidP="000C21B9">
      <w:pPr>
        <w:spacing w:after="0"/>
        <w:ind w:firstLine="720"/>
        <w:rPr>
          <w:rFonts w:ascii="Arial" w:hAnsi="Arial" w:cs="Arial"/>
        </w:rPr>
      </w:pPr>
      <w:r w:rsidRPr="008F7983">
        <w:rPr>
          <w:rFonts w:ascii="Arial" w:hAnsi="Arial" w:cs="Arial"/>
          <w:u w:val="single"/>
        </w:rPr>
        <w:t>R</w:t>
      </w:r>
      <w:r w:rsidRPr="008F7983">
        <w:rPr>
          <w:rFonts w:ascii="Arial" w:hAnsi="Arial" w:cs="Arial"/>
        </w:rPr>
        <w:t>esult-oriented:</w:t>
      </w:r>
      <w:r w:rsidRPr="008F7983">
        <w:rPr>
          <w:rFonts w:ascii="Arial" w:hAnsi="Arial" w:cs="Arial"/>
        </w:rPr>
        <w:tab/>
        <w:t>Will my plan and strategy help to move me toward my goals?</w:t>
      </w:r>
    </w:p>
    <w:p w14:paraId="71F8B5B7" w14:textId="71E42B08" w:rsidR="00713500" w:rsidRPr="008F7983" w:rsidRDefault="00713500" w:rsidP="000C21B9">
      <w:pPr>
        <w:spacing w:after="0"/>
        <w:ind w:firstLine="720"/>
        <w:rPr>
          <w:rFonts w:ascii="Arial" w:hAnsi="Arial" w:cs="Arial"/>
        </w:rPr>
      </w:pPr>
      <w:r w:rsidRPr="008F7983">
        <w:rPr>
          <w:rFonts w:ascii="Arial" w:hAnsi="Arial" w:cs="Arial"/>
          <w:u w:val="single"/>
        </w:rPr>
        <w:t>T</w:t>
      </w:r>
      <w:r w:rsidRPr="008F7983">
        <w:rPr>
          <w:rFonts w:ascii="Arial" w:hAnsi="Arial" w:cs="Arial"/>
        </w:rPr>
        <w:t>ime</w:t>
      </w:r>
      <w:r w:rsidRPr="008F7983">
        <w:rPr>
          <w:rFonts w:ascii="Cambria Math" w:hAnsi="Cambria Math" w:cs="Cambria Math"/>
        </w:rPr>
        <w:t>‐</w:t>
      </w:r>
      <w:r w:rsidRPr="008F7983">
        <w:rPr>
          <w:rFonts w:ascii="Arial" w:hAnsi="Arial" w:cs="Arial"/>
        </w:rPr>
        <w:t>limited:</w:t>
      </w:r>
      <w:r w:rsidR="00324FD2">
        <w:rPr>
          <w:rFonts w:ascii="Arial" w:hAnsi="Arial" w:cs="Arial"/>
        </w:rPr>
        <w:tab/>
      </w:r>
      <w:r w:rsidRPr="008F7983">
        <w:rPr>
          <w:rFonts w:ascii="Arial" w:hAnsi="Arial" w:cs="Arial"/>
        </w:rPr>
        <w:tab/>
        <w:t>Does the plan include realistic time points and due dates?</w:t>
      </w:r>
    </w:p>
    <w:p w14:paraId="6D6019D3" w14:textId="77777777" w:rsidR="00713500" w:rsidRPr="008F7983" w:rsidRDefault="00713500" w:rsidP="00713500">
      <w:pPr>
        <w:spacing w:after="0"/>
        <w:rPr>
          <w:rFonts w:ascii="Arial" w:hAnsi="Arial" w:cs="Arial"/>
        </w:rPr>
      </w:pPr>
    </w:p>
    <w:p w14:paraId="1ACBA6AB" w14:textId="2EF6A5A3" w:rsidR="00713500" w:rsidRPr="008F7983" w:rsidRDefault="00713500" w:rsidP="001569F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F7983">
        <w:rPr>
          <w:rFonts w:ascii="Arial" w:hAnsi="Arial" w:cs="Arial"/>
        </w:rPr>
        <w:t xml:space="preserve">Once you have completed your plan, share it with </w:t>
      </w:r>
      <w:r w:rsidR="00DE1BFE" w:rsidRPr="008F7983">
        <w:rPr>
          <w:rFonts w:ascii="Arial" w:hAnsi="Arial" w:cs="Arial"/>
        </w:rPr>
        <w:t>key</w:t>
      </w:r>
      <w:r w:rsidR="00DD6463" w:rsidRPr="008F7983">
        <w:rPr>
          <w:rFonts w:ascii="Arial" w:hAnsi="Arial" w:cs="Arial"/>
        </w:rPr>
        <w:t xml:space="preserve"> individuals</w:t>
      </w:r>
      <w:r w:rsidR="00DE1BFE" w:rsidRPr="008F7983">
        <w:rPr>
          <w:rFonts w:ascii="Arial" w:hAnsi="Arial" w:cs="Arial"/>
        </w:rPr>
        <w:t xml:space="preserve"> </w:t>
      </w:r>
      <w:r w:rsidRPr="008F7983">
        <w:rPr>
          <w:rFonts w:ascii="Arial" w:hAnsi="Arial" w:cs="Arial"/>
        </w:rPr>
        <w:t>in your career and personal life</w:t>
      </w:r>
      <w:r w:rsidR="007731C7" w:rsidRPr="008F7983">
        <w:rPr>
          <w:rFonts w:ascii="Arial" w:hAnsi="Arial" w:cs="Arial"/>
        </w:rPr>
        <w:t xml:space="preserve">, including </w:t>
      </w:r>
      <w:r w:rsidRPr="008F7983">
        <w:rPr>
          <w:rFonts w:ascii="Arial" w:hAnsi="Arial" w:cs="Arial"/>
        </w:rPr>
        <w:t>your mentor</w:t>
      </w:r>
      <w:r w:rsidR="0012584C" w:rsidRPr="008F7983">
        <w:rPr>
          <w:rFonts w:ascii="Arial" w:hAnsi="Arial" w:cs="Arial"/>
        </w:rPr>
        <w:t xml:space="preserve">(s), sponsor(s), </w:t>
      </w:r>
      <w:r w:rsidRPr="008F7983">
        <w:rPr>
          <w:rFonts w:ascii="Arial" w:hAnsi="Arial" w:cs="Arial"/>
        </w:rPr>
        <w:t>department chair</w:t>
      </w:r>
      <w:r w:rsidR="007731C7" w:rsidRPr="008F7983">
        <w:rPr>
          <w:rFonts w:ascii="Arial" w:hAnsi="Arial" w:cs="Arial"/>
        </w:rPr>
        <w:t>,</w:t>
      </w:r>
      <w:r w:rsidRPr="008F7983">
        <w:rPr>
          <w:rFonts w:ascii="Arial" w:hAnsi="Arial" w:cs="Arial"/>
        </w:rPr>
        <w:t xml:space="preserve"> and </w:t>
      </w:r>
      <w:r w:rsidR="00630F28" w:rsidRPr="008F7983">
        <w:rPr>
          <w:rFonts w:ascii="Arial" w:hAnsi="Arial" w:cs="Arial"/>
        </w:rPr>
        <w:t>family me</w:t>
      </w:r>
      <w:r w:rsidR="00DD6463" w:rsidRPr="008F7983">
        <w:rPr>
          <w:rFonts w:ascii="Arial" w:hAnsi="Arial" w:cs="Arial"/>
        </w:rPr>
        <w:t>mbers</w:t>
      </w:r>
      <w:r w:rsidR="0034510F" w:rsidRPr="008F7983">
        <w:rPr>
          <w:rFonts w:ascii="Arial" w:hAnsi="Arial" w:cs="Arial"/>
        </w:rPr>
        <w:t xml:space="preserve"> (if desired)</w:t>
      </w:r>
      <w:r w:rsidRPr="008F7983">
        <w:rPr>
          <w:rFonts w:ascii="Arial" w:hAnsi="Arial" w:cs="Arial"/>
        </w:rPr>
        <w:t xml:space="preserve"> for review. Request honest feedback.</w:t>
      </w:r>
    </w:p>
    <w:p w14:paraId="11C5C112" w14:textId="0F4EAB24" w:rsidR="00713500" w:rsidRPr="008F7983" w:rsidRDefault="00713500" w:rsidP="00713500">
      <w:pPr>
        <w:spacing w:after="0"/>
        <w:rPr>
          <w:rFonts w:ascii="Arial" w:hAnsi="Arial" w:cs="Arial"/>
        </w:rPr>
      </w:pPr>
    </w:p>
    <w:p w14:paraId="6A8C85EF" w14:textId="0EAA07D1" w:rsidR="00713500" w:rsidRPr="008F7983" w:rsidRDefault="00713500" w:rsidP="0034510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F7983">
        <w:rPr>
          <w:rFonts w:ascii="Arial" w:hAnsi="Arial" w:cs="Arial"/>
        </w:rPr>
        <w:t xml:space="preserve">Reflect on the advice, revise where appropriate, and </w:t>
      </w:r>
      <w:r w:rsidR="00D8243E" w:rsidRPr="008F7983">
        <w:rPr>
          <w:rFonts w:ascii="Arial" w:hAnsi="Arial" w:cs="Arial"/>
        </w:rPr>
        <w:t xml:space="preserve">determine your </w:t>
      </w:r>
      <w:r w:rsidRPr="008F7983">
        <w:rPr>
          <w:rFonts w:ascii="Arial" w:hAnsi="Arial" w:cs="Arial"/>
        </w:rPr>
        <w:t xml:space="preserve">action </w:t>
      </w:r>
      <w:r w:rsidR="00D8243E" w:rsidRPr="008F7983">
        <w:rPr>
          <w:rFonts w:ascii="Arial" w:hAnsi="Arial" w:cs="Arial"/>
        </w:rPr>
        <w:t>steps.</w:t>
      </w:r>
    </w:p>
    <w:p w14:paraId="2BFB1D15" w14:textId="77777777" w:rsidR="00713500" w:rsidRPr="008F7983" w:rsidRDefault="00713500" w:rsidP="00713500">
      <w:pPr>
        <w:spacing w:after="0"/>
        <w:rPr>
          <w:rFonts w:ascii="Arial" w:hAnsi="Arial" w:cs="Arial"/>
        </w:rPr>
      </w:pPr>
    </w:p>
    <w:p w14:paraId="5B9780C0" w14:textId="6A2E482D" w:rsidR="00713500" w:rsidRPr="008F7983" w:rsidRDefault="00713500" w:rsidP="00B918B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F7983">
        <w:rPr>
          <w:rFonts w:ascii="Arial" w:hAnsi="Arial" w:cs="Arial"/>
        </w:rPr>
        <w:t xml:space="preserve">Save a copy of your </w:t>
      </w:r>
      <w:r w:rsidR="00B918B6" w:rsidRPr="008F7983">
        <w:rPr>
          <w:rFonts w:ascii="Arial" w:hAnsi="Arial" w:cs="Arial"/>
        </w:rPr>
        <w:t>plan</w:t>
      </w:r>
      <w:r w:rsidRPr="008F7983">
        <w:rPr>
          <w:rFonts w:ascii="Arial" w:hAnsi="Arial" w:cs="Arial"/>
        </w:rPr>
        <w:t xml:space="preserve"> and keep it readily available for ongoing review.</w:t>
      </w:r>
    </w:p>
    <w:p w14:paraId="5E332296" w14:textId="77777777" w:rsidR="00713500" w:rsidRPr="008F7983" w:rsidRDefault="00713500" w:rsidP="00713500">
      <w:pPr>
        <w:spacing w:after="0"/>
        <w:rPr>
          <w:rFonts w:ascii="Arial" w:hAnsi="Arial" w:cs="Arial"/>
        </w:rPr>
      </w:pPr>
    </w:p>
    <w:p w14:paraId="6AC2B05A" w14:textId="13130923" w:rsidR="00713500" w:rsidRPr="008F7983" w:rsidRDefault="001F1CDD" w:rsidP="00B918B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F7983">
        <w:rPr>
          <w:rFonts w:ascii="Arial" w:hAnsi="Arial" w:cs="Arial"/>
        </w:rPr>
        <w:t xml:space="preserve">This IDP is a living document, and the goals should be revisited throughout the year. </w:t>
      </w:r>
      <w:r w:rsidR="00713500" w:rsidRPr="008F7983">
        <w:rPr>
          <w:rFonts w:ascii="Arial" w:hAnsi="Arial" w:cs="Arial"/>
        </w:rPr>
        <w:t xml:space="preserve">Actively implement your </w:t>
      </w:r>
      <w:r w:rsidR="00B918B6" w:rsidRPr="008F7983">
        <w:rPr>
          <w:rFonts w:ascii="Arial" w:hAnsi="Arial" w:cs="Arial"/>
        </w:rPr>
        <w:t>plan</w:t>
      </w:r>
      <w:r w:rsidR="00713500" w:rsidRPr="008F7983">
        <w:rPr>
          <w:rFonts w:ascii="Arial" w:hAnsi="Arial" w:cs="Arial"/>
        </w:rPr>
        <w:t>. Use it as a map and guide for your goals and timeline during the upcoming year. Pull it out for recurrent mentoring meetings if appropriate.</w:t>
      </w:r>
    </w:p>
    <w:p w14:paraId="49F4610F" w14:textId="77777777" w:rsidR="00713500" w:rsidRPr="008F7983" w:rsidRDefault="00713500" w:rsidP="00713500">
      <w:pPr>
        <w:spacing w:after="0"/>
        <w:rPr>
          <w:rFonts w:ascii="Arial" w:hAnsi="Arial" w:cs="Arial"/>
        </w:rPr>
      </w:pPr>
    </w:p>
    <w:p w14:paraId="113A8A57" w14:textId="4B4F3806" w:rsidR="004754E1" w:rsidRPr="008F7983" w:rsidRDefault="00713500" w:rsidP="00187E1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  <w:sectPr w:rsidR="004754E1" w:rsidRPr="008F7983" w:rsidSect="00CC36D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8F7983">
        <w:rPr>
          <w:rFonts w:ascii="Arial" w:hAnsi="Arial" w:cs="Arial"/>
        </w:rPr>
        <w:t>Annually update, follow progress, and revise. Share during 3rd year review.</w:t>
      </w:r>
    </w:p>
    <w:p w14:paraId="171FC92B" w14:textId="1C751598" w:rsidR="00E26026" w:rsidRPr="0097732A" w:rsidRDefault="005D44E2" w:rsidP="005D44E2">
      <w:pPr>
        <w:rPr>
          <w:rFonts w:ascii="Arial" w:hAnsi="Arial" w:cs="Arial"/>
          <w:b/>
          <w:bCs/>
          <w:sz w:val="24"/>
          <w:szCs w:val="24"/>
        </w:rPr>
      </w:pPr>
      <w:r w:rsidRPr="0097732A">
        <w:rPr>
          <w:rFonts w:ascii="Arial" w:hAnsi="Arial" w:cs="Arial"/>
          <w:b/>
          <w:bCs/>
          <w:sz w:val="24"/>
          <w:szCs w:val="24"/>
        </w:rPr>
        <w:lastRenderedPageBreak/>
        <w:t>Name:</w:t>
      </w:r>
    </w:p>
    <w:p w14:paraId="303BDA54" w14:textId="548669AC" w:rsidR="005D44E2" w:rsidRPr="0097732A" w:rsidRDefault="0092035B" w:rsidP="005D44E2">
      <w:pPr>
        <w:rPr>
          <w:rFonts w:ascii="Arial" w:hAnsi="Arial" w:cs="Arial"/>
          <w:b/>
          <w:bCs/>
          <w:sz w:val="24"/>
          <w:szCs w:val="24"/>
        </w:rPr>
      </w:pPr>
      <w:r w:rsidRPr="0097732A">
        <w:rPr>
          <w:rFonts w:ascii="Arial" w:hAnsi="Arial" w:cs="Arial"/>
          <w:b/>
          <w:bCs/>
          <w:sz w:val="24"/>
          <w:szCs w:val="24"/>
        </w:rPr>
        <w:t>Departmen</w:t>
      </w:r>
      <w:r w:rsidR="00C316A2" w:rsidRPr="0097732A">
        <w:rPr>
          <w:rFonts w:ascii="Arial" w:hAnsi="Arial" w:cs="Arial"/>
          <w:b/>
          <w:bCs/>
          <w:sz w:val="24"/>
          <w:szCs w:val="24"/>
        </w:rPr>
        <w:t>t</w:t>
      </w:r>
      <w:r w:rsidR="00670746">
        <w:rPr>
          <w:rFonts w:ascii="Arial" w:hAnsi="Arial" w:cs="Arial"/>
          <w:b/>
          <w:bCs/>
          <w:sz w:val="24"/>
          <w:szCs w:val="24"/>
        </w:rPr>
        <w:t>/School/College</w:t>
      </w:r>
      <w:r w:rsidR="00C316A2" w:rsidRPr="0097732A">
        <w:rPr>
          <w:rFonts w:ascii="Arial" w:hAnsi="Arial" w:cs="Arial"/>
          <w:b/>
          <w:bCs/>
          <w:sz w:val="24"/>
          <w:szCs w:val="24"/>
        </w:rPr>
        <w:t>:</w:t>
      </w:r>
    </w:p>
    <w:p w14:paraId="340EE61A" w14:textId="5D072AA5" w:rsidR="00915D46" w:rsidRPr="0097732A" w:rsidRDefault="00B45EF2" w:rsidP="005D44E2">
      <w:pPr>
        <w:rPr>
          <w:rFonts w:ascii="Arial" w:hAnsi="Arial" w:cs="Arial"/>
          <w:b/>
          <w:bCs/>
          <w:sz w:val="24"/>
          <w:szCs w:val="24"/>
        </w:rPr>
      </w:pPr>
      <w:r w:rsidRPr="0097732A">
        <w:rPr>
          <w:rFonts w:ascii="Arial" w:hAnsi="Arial" w:cs="Arial"/>
          <w:b/>
          <w:bCs/>
          <w:sz w:val="24"/>
          <w:szCs w:val="24"/>
        </w:rPr>
        <w:t>Professional title and rank:</w:t>
      </w:r>
    </w:p>
    <w:p w14:paraId="28F128DF" w14:textId="20ADD559" w:rsidR="00D87065" w:rsidRPr="0097732A" w:rsidRDefault="0099260A" w:rsidP="005D44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Calendar y</w:t>
      </w:r>
      <w:r w:rsidR="00D87065" w:rsidRPr="0097732A">
        <w:rPr>
          <w:rFonts w:ascii="Arial" w:hAnsi="Arial" w:cs="Arial"/>
          <w:b/>
          <w:bCs/>
          <w:sz w:val="24"/>
          <w:szCs w:val="24"/>
        </w:rPr>
        <w:t>ear:</w:t>
      </w:r>
    </w:p>
    <w:p w14:paraId="7B0C2758" w14:textId="77777777" w:rsidR="00722C20" w:rsidRDefault="00722C20" w:rsidP="00DA32B9">
      <w:pPr>
        <w:jc w:val="both"/>
        <w:rPr>
          <w:rFonts w:ascii="Arial Black" w:hAnsi="Arial Black" w:cs="Arial"/>
          <w:b/>
          <w:bCs/>
        </w:rPr>
      </w:pPr>
    </w:p>
    <w:p w14:paraId="72143EC5" w14:textId="11761B90" w:rsidR="00BC5DE8" w:rsidRPr="000B125E" w:rsidRDefault="00BD25AF" w:rsidP="00DA32B9">
      <w:pPr>
        <w:jc w:val="both"/>
        <w:rPr>
          <w:rFonts w:ascii="Arial Black" w:hAnsi="Arial Black" w:cs="Arial"/>
          <w:b/>
          <w:bCs/>
        </w:rPr>
      </w:pPr>
      <w:r w:rsidRPr="000B125E">
        <w:rPr>
          <w:rFonts w:ascii="Arial Black" w:hAnsi="Arial Black" w:cs="Arial"/>
          <w:b/>
          <w:bCs/>
        </w:rPr>
        <w:t>Part I. Progress</w:t>
      </w:r>
    </w:p>
    <w:p w14:paraId="1FF3BA97" w14:textId="72ADC57F" w:rsidR="00BD25AF" w:rsidRPr="00253740" w:rsidRDefault="00D63374" w:rsidP="00DA32B9">
      <w:pPr>
        <w:jc w:val="both"/>
        <w:rPr>
          <w:rFonts w:ascii="Arial" w:hAnsi="Arial" w:cs="Arial"/>
        </w:rPr>
      </w:pPr>
      <w:r w:rsidRPr="002537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7E9166" wp14:editId="00D53DB8">
                <wp:simplePos x="0" y="0"/>
                <wp:positionH relativeFrom="column">
                  <wp:posOffset>6350</wp:posOffset>
                </wp:positionH>
                <wp:positionV relativeFrom="paragraph">
                  <wp:posOffset>21590</wp:posOffset>
                </wp:positionV>
                <wp:extent cx="6203950" cy="6350"/>
                <wp:effectExtent l="0" t="0" r="25400" b="31750"/>
                <wp:wrapNone/>
                <wp:docPr id="16864635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A07CE" id="Straight Connector 1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.7pt" to="48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MnnQEAAIsDAAAOAAAAZHJzL2Uyb0RvYy54bWysU8tu2zAQvAfIPxC8x5Jt1GgEyzkkaC5B&#10;E/TxAQy1tIjyhSVjyX+fJW3LQRPkUPSy4mNndme4Wt+M1rAdYNTetXw+qzkDJ32n3bblv399u/rK&#10;WUzCdcJ4By3fQ+Q3m8uL9RAaWPjemw6QEYmLzRBa3qcUmqqKsgcr4swHcHSpPFqRaIvbqkMxELs1&#10;1aKuV9XgsQvoJcRIp3eHS74p/EqBTI9KRUjMtJx6SyViic85Vpu1aLYoQq/lsQ3xD11YoR0Vnaju&#10;RBLsBfU7Kqsl+uhVmklvK6+UllA0kJp5/Zean70IULSQOTFMNsX/Ryu/727dE5INQ4hNDE+YVYwK&#10;bf5Sf2wsZu0ns2BMTNLhalEvr7+Qp5LuVktaEUl1xgaM6R68ZXnRcqNdliIasXuI6ZB6SiHcuXpZ&#10;pb2BnGzcD1BMd1RvWdBlMODWINsJetLuz/xYtmRmiNLGTKD6c9AxN8OgDMsEXHwOnLJLRe/SBLTa&#10;efwInMZTq+qQf1J90JplP/tuX96i2EEvXgw9Tmceqbf7Aj//Q5tXAAAA//8DAFBLAwQUAAYACAAA&#10;ACEAMY86h9sAAAAFAQAADwAAAGRycy9kb3ducmV2LnhtbEyPQUvDQBCF74L/YRnBi9iNmtgasyki&#10;eIigYCuep9lpEs3Ohuw2jf/e8aTHjze8902xnl2vJhpD59nA1SIBRVx723Fj4H37dLkCFSKyxd4z&#10;GfimAOvy9KTA3Pojv9G0iY2SEg45GmhjHHKtQ92Sw7DwA7Fkez86jIJjo+2IRyl3vb5OklvtsGNZ&#10;aHGgx5bqr83BGfisPqomu1h2+9c0e8btlL3wVBlzfjY/3IOKNMe/Y/jVF3UoxWnnD2yD6oXlk2jg&#10;JgUl6d1yJbwzkKagy0L/ty9/AAAA//8DAFBLAQItABQABgAIAAAAIQC2gziS/gAAAOEBAAATAAAA&#10;AAAAAAAAAAAAAAAAAABbQ29udGVudF9UeXBlc10ueG1sUEsBAi0AFAAGAAgAAAAhADj9If/WAAAA&#10;lAEAAAsAAAAAAAAAAAAAAAAALwEAAF9yZWxzLy5yZWxzUEsBAi0AFAAGAAgAAAAhAB6CcyedAQAA&#10;iwMAAA4AAAAAAAAAAAAAAAAALgIAAGRycy9lMm9Eb2MueG1sUEsBAi0AFAAGAAgAAAAhADGPOofb&#10;AAAABQEAAA8AAAAAAAAAAAAAAAAA9w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06322D39" w14:textId="6133CE42" w:rsidR="00BD25AF" w:rsidRPr="00253740" w:rsidRDefault="00BD25AF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1. Briefly review your research progress in the past year. (If you have any publications, presentations</w:t>
      </w:r>
      <w:r w:rsidR="001E23BB" w:rsidRPr="00253740">
        <w:rPr>
          <w:rFonts w:ascii="Arial" w:hAnsi="Arial" w:cs="Arial"/>
          <w:b/>
          <w:bCs/>
        </w:rPr>
        <w:t>,</w:t>
      </w:r>
      <w:r w:rsidRPr="00253740">
        <w:rPr>
          <w:rFonts w:ascii="Arial" w:hAnsi="Arial" w:cs="Arial"/>
          <w:b/>
          <w:bCs/>
        </w:rPr>
        <w:t xml:space="preserve"> etc., include them here.)</w:t>
      </w:r>
    </w:p>
    <w:p w14:paraId="14FF535E" w14:textId="7000194B" w:rsidR="003258E2" w:rsidRPr="00253740" w:rsidRDefault="003258E2" w:rsidP="00DA32B9">
      <w:pPr>
        <w:jc w:val="both"/>
        <w:rPr>
          <w:rFonts w:ascii="Arial" w:hAnsi="Arial" w:cs="Arial"/>
        </w:rPr>
      </w:pPr>
    </w:p>
    <w:p w14:paraId="495D916A" w14:textId="64825B6A" w:rsidR="003258E2" w:rsidRPr="00253740" w:rsidRDefault="003258E2" w:rsidP="00DA32B9">
      <w:pPr>
        <w:jc w:val="both"/>
        <w:rPr>
          <w:rFonts w:ascii="Arial" w:hAnsi="Arial" w:cs="Arial"/>
        </w:rPr>
      </w:pPr>
    </w:p>
    <w:p w14:paraId="1549D4C4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7BF8A09B" w14:textId="056BCC4D" w:rsidR="00BD25AF" w:rsidRPr="00253740" w:rsidRDefault="00BD25AF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2. Briefly review your teaching progress in the past year.</w:t>
      </w:r>
    </w:p>
    <w:p w14:paraId="42C5FB59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34E7DC1A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3BC12A03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1484A19F" w14:textId="7A4ED236" w:rsidR="00BD25AF" w:rsidRPr="00253740" w:rsidRDefault="00BD25AF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3. Briefly review your service commitments in the past year</w:t>
      </w:r>
      <w:r w:rsidR="001E23BB" w:rsidRPr="00253740">
        <w:rPr>
          <w:rFonts w:ascii="Arial" w:hAnsi="Arial" w:cs="Arial"/>
          <w:b/>
          <w:bCs/>
        </w:rPr>
        <w:t>.</w:t>
      </w:r>
    </w:p>
    <w:p w14:paraId="3F0DB09C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42DA092E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09A628F0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5A9810B3" w14:textId="18D3AB77" w:rsidR="00BD25AF" w:rsidRPr="00253740" w:rsidRDefault="00BD25AF" w:rsidP="001E23BB">
      <w:pPr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 xml:space="preserve">4. What other activities have you been involved in? Have you been satisfied with the balance of activities? (E.g., coursework/training, mentoring, </w:t>
      </w:r>
      <w:r w:rsidR="00AD0381" w:rsidRPr="00253740">
        <w:rPr>
          <w:rFonts w:ascii="Arial" w:hAnsi="Arial" w:cs="Arial"/>
          <w:b/>
          <w:bCs/>
        </w:rPr>
        <w:t xml:space="preserve">community engagement, </w:t>
      </w:r>
      <w:r w:rsidRPr="00253740">
        <w:rPr>
          <w:rFonts w:ascii="Arial" w:hAnsi="Arial" w:cs="Arial"/>
          <w:b/>
          <w:bCs/>
        </w:rPr>
        <w:t>clinical duties.)</w:t>
      </w:r>
    </w:p>
    <w:p w14:paraId="3B2510FF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4AE1DD6D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6ED2C195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69F7E8F1" w14:textId="26FAD2C5" w:rsidR="00BD25AF" w:rsidRPr="00253740" w:rsidRDefault="00BD25AF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5. Which experiences in the past year have been most valuable to you, your research, and/or your professional goals?</w:t>
      </w:r>
    </w:p>
    <w:p w14:paraId="4F3E288F" w14:textId="77777777" w:rsidR="003258E2" w:rsidRDefault="003258E2" w:rsidP="00DA32B9">
      <w:pPr>
        <w:jc w:val="both"/>
        <w:rPr>
          <w:rFonts w:ascii="Arial" w:hAnsi="Arial" w:cs="Arial"/>
        </w:rPr>
      </w:pPr>
    </w:p>
    <w:p w14:paraId="616C2C90" w14:textId="77777777" w:rsidR="00E42E35" w:rsidRDefault="00E42E35" w:rsidP="00DA32B9">
      <w:pPr>
        <w:jc w:val="both"/>
        <w:rPr>
          <w:rFonts w:ascii="Arial" w:hAnsi="Arial" w:cs="Arial"/>
        </w:rPr>
      </w:pPr>
    </w:p>
    <w:p w14:paraId="22234D00" w14:textId="77777777" w:rsidR="00E63286" w:rsidRDefault="00E63286" w:rsidP="00DA32B9">
      <w:pPr>
        <w:jc w:val="both"/>
        <w:rPr>
          <w:rFonts w:ascii="Arial" w:hAnsi="Arial" w:cs="Arial"/>
        </w:rPr>
        <w:sectPr w:rsidR="00E63286" w:rsidSect="00D56A8A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10E34E" w14:textId="77777777" w:rsidR="00E42E35" w:rsidRDefault="00E42E35" w:rsidP="00DA32B9">
      <w:pPr>
        <w:jc w:val="both"/>
        <w:rPr>
          <w:rFonts w:ascii="Arial" w:hAnsi="Arial" w:cs="Arial"/>
        </w:rPr>
      </w:pPr>
    </w:p>
    <w:p w14:paraId="36A86E14" w14:textId="6D544049" w:rsidR="00BD25AF" w:rsidRPr="00253740" w:rsidRDefault="00BD25AF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6. Describe any unusual or unanticipated challenges you experienced this year in trying to accomplish your goals. What actions have you taken to meet these challenges? How can your faculty mentor</w:t>
      </w:r>
      <w:r w:rsidR="00D844BC" w:rsidRPr="00253740">
        <w:rPr>
          <w:rFonts w:ascii="Arial" w:hAnsi="Arial" w:cs="Arial"/>
          <w:b/>
          <w:bCs/>
        </w:rPr>
        <w:t>(s)</w:t>
      </w:r>
      <w:r w:rsidRPr="00253740">
        <w:rPr>
          <w:rFonts w:ascii="Arial" w:hAnsi="Arial" w:cs="Arial"/>
          <w:b/>
          <w:bCs/>
        </w:rPr>
        <w:t xml:space="preserve"> help you?</w:t>
      </w:r>
    </w:p>
    <w:p w14:paraId="64FD296F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227FA8CA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3673809B" w14:textId="77777777" w:rsidR="00E42E35" w:rsidRPr="00253740" w:rsidRDefault="00E42E35" w:rsidP="00DA32B9">
      <w:pPr>
        <w:jc w:val="both"/>
        <w:rPr>
          <w:rFonts w:ascii="Arial" w:hAnsi="Arial" w:cs="Arial"/>
        </w:rPr>
      </w:pPr>
    </w:p>
    <w:p w14:paraId="00371157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35E640A7" w14:textId="571ECAE9" w:rsidR="00DB52CE" w:rsidRDefault="00DB52CE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7. Do you expect the balance of activities identified above will change in the coming year? If so, how?</w:t>
      </w:r>
    </w:p>
    <w:p w14:paraId="4B0F2DA5" w14:textId="77777777" w:rsidR="003A02FC" w:rsidRDefault="003A02FC" w:rsidP="00DA32B9">
      <w:pPr>
        <w:jc w:val="both"/>
        <w:rPr>
          <w:rFonts w:ascii="Arial" w:hAnsi="Arial" w:cs="Arial"/>
          <w:b/>
          <w:bCs/>
        </w:rPr>
      </w:pPr>
    </w:p>
    <w:p w14:paraId="419B6845" w14:textId="77777777" w:rsidR="003A02FC" w:rsidRDefault="003A02FC" w:rsidP="00DA32B9">
      <w:pPr>
        <w:jc w:val="both"/>
        <w:rPr>
          <w:rFonts w:ascii="Arial" w:hAnsi="Arial" w:cs="Arial"/>
          <w:b/>
          <w:bCs/>
        </w:rPr>
      </w:pPr>
    </w:p>
    <w:p w14:paraId="383B6877" w14:textId="2FC1D921" w:rsidR="003A02FC" w:rsidRPr="00253740" w:rsidRDefault="003A02FC" w:rsidP="00DA32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Reflect on your time management</w:t>
      </w:r>
      <w:r w:rsidR="00D77D76" w:rsidRPr="00D77D76">
        <w:rPr>
          <w:rFonts w:ascii="Arial" w:hAnsi="Arial" w:cs="Arial"/>
          <w:b/>
          <w:bCs/>
        </w:rPr>
        <w:t xml:space="preserve"> skills in the past year</w:t>
      </w:r>
      <w:r w:rsidR="00186EFD">
        <w:rPr>
          <w:rFonts w:ascii="Arial" w:hAnsi="Arial" w:cs="Arial"/>
          <w:b/>
          <w:bCs/>
        </w:rPr>
        <w:t>.</w:t>
      </w:r>
      <w:r w:rsidR="00D77D76" w:rsidRPr="00D77D76">
        <w:rPr>
          <w:rFonts w:ascii="Arial" w:hAnsi="Arial" w:cs="Arial"/>
          <w:b/>
          <w:bCs/>
        </w:rPr>
        <w:t xml:space="preserve">  </w:t>
      </w:r>
      <w:r w:rsidR="00186EFD">
        <w:rPr>
          <w:rFonts w:ascii="Arial" w:hAnsi="Arial" w:cs="Arial"/>
          <w:b/>
          <w:bCs/>
        </w:rPr>
        <w:t xml:space="preserve">Are you satisfied </w:t>
      </w:r>
      <w:r w:rsidR="00D77D76" w:rsidRPr="00D77D76">
        <w:rPr>
          <w:rFonts w:ascii="Arial" w:hAnsi="Arial" w:cs="Arial"/>
          <w:b/>
          <w:bCs/>
        </w:rPr>
        <w:t xml:space="preserve">with how </w:t>
      </w:r>
      <w:r w:rsidR="00186EFD">
        <w:rPr>
          <w:rFonts w:ascii="Arial" w:hAnsi="Arial" w:cs="Arial"/>
          <w:b/>
          <w:bCs/>
        </w:rPr>
        <w:t>you</w:t>
      </w:r>
      <w:r w:rsidR="00D77D76" w:rsidRPr="00D77D76">
        <w:rPr>
          <w:rFonts w:ascii="Arial" w:hAnsi="Arial" w:cs="Arial"/>
          <w:b/>
          <w:bCs/>
        </w:rPr>
        <w:t xml:space="preserve"> allocated </w:t>
      </w:r>
      <w:r w:rsidR="00186EFD">
        <w:rPr>
          <w:rFonts w:ascii="Arial" w:hAnsi="Arial" w:cs="Arial"/>
          <w:b/>
          <w:bCs/>
        </w:rPr>
        <w:t xml:space="preserve">your time </w:t>
      </w:r>
      <w:r w:rsidR="00757683">
        <w:rPr>
          <w:rFonts w:ascii="Arial" w:hAnsi="Arial" w:cs="Arial"/>
          <w:b/>
          <w:bCs/>
        </w:rPr>
        <w:t>regarding</w:t>
      </w:r>
      <w:r w:rsidR="00393934">
        <w:rPr>
          <w:rFonts w:ascii="Arial" w:hAnsi="Arial" w:cs="Arial"/>
          <w:b/>
          <w:bCs/>
        </w:rPr>
        <w:t xml:space="preserve"> research, teaching and service</w:t>
      </w:r>
      <w:r w:rsidR="00757683">
        <w:rPr>
          <w:rFonts w:ascii="Arial" w:hAnsi="Arial" w:cs="Arial"/>
          <w:b/>
          <w:bCs/>
        </w:rPr>
        <w:t>, and work-life integration</w:t>
      </w:r>
      <w:r w:rsidR="00393934">
        <w:rPr>
          <w:rFonts w:ascii="Arial" w:hAnsi="Arial" w:cs="Arial"/>
          <w:b/>
          <w:bCs/>
        </w:rPr>
        <w:t xml:space="preserve">? </w:t>
      </w:r>
      <w:r w:rsidR="00A80325">
        <w:rPr>
          <w:rFonts w:ascii="Arial" w:hAnsi="Arial" w:cs="Arial"/>
          <w:b/>
          <w:bCs/>
        </w:rPr>
        <w:t xml:space="preserve">What went well? What suffered? </w:t>
      </w:r>
      <w:r w:rsidR="0092598E">
        <w:rPr>
          <w:rFonts w:ascii="Arial" w:hAnsi="Arial" w:cs="Arial"/>
          <w:b/>
          <w:bCs/>
        </w:rPr>
        <w:t xml:space="preserve">How could you improve </w:t>
      </w:r>
      <w:r w:rsidR="008954DE">
        <w:rPr>
          <w:rFonts w:ascii="Arial" w:hAnsi="Arial" w:cs="Arial"/>
          <w:b/>
          <w:bCs/>
        </w:rPr>
        <w:t xml:space="preserve">for the upcoming year? What </w:t>
      </w:r>
      <w:r w:rsidR="00CE4BAF">
        <w:rPr>
          <w:rFonts w:ascii="Arial" w:hAnsi="Arial" w:cs="Arial"/>
          <w:b/>
          <w:bCs/>
        </w:rPr>
        <w:t xml:space="preserve">resources or </w:t>
      </w:r>
      <w:r w:rsidR="008954DE">
        <w:rPr>
          <w:rFonts w:ascii="Arial" w:hAnsi="Arial" w:cs="Arial"/>
          <w:b/>
          <w:bCs/>
        </w:rPr>
        <w:t>tools do you need?</w:t>
      </w:r>
    </w:p>
    <w:p w14:paraId="45BFCAA2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0AB72203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6CE89B9F" w14:textId="77777777" w:rsidR="000C5166" w:rsidRDefault="000C5166" w:rsidP="00DA32B9">
      <w:pPr>
        <w:jc w:val="both"/>
        <w:rPr>
          <w:rFonts w:ascii="Arial" w:hAnsi="Arial" w:cs="Arial"/>
        </w:rPr>
        <w:sectPr w:rsidR="000C5166" w:rsidSect="00D56A8A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F35765" w14:textId="77777777" w:rsidR="00896943" w:rsidRPr="000B125E" w:rsidRDefault="00896943" w:rsidP="00DA32B9">
      <w:pPr>
        <w:jc w:val="both"/>
        <w:rPr>
          <w:rFonts w:ascii="Arial Black" w:hAnsi="Arial Black" w:cs="Arial"/>
          <w:b/>
          <w:bCs/>
        </w:rPr>
      </w:pPr>
      <w:r w:rsidRPr="000B125E">
        <w:rPr>
          <w:rFonts w:ascii="Arial Black" w:hAnsi="Arial Black" w:cs="Arial"/>
          <w:b/>
          <w:bCs/>
        </w:rPr>
        <w:lastRenderedPageBreak/>
        <w:t xml:space="preserve">Part II. Career Goals </w:t>
      </w:r>
    </w:p>
    <w:p w14:paraId="57ED200E" w14:textId="16B324FE" w:rsidR="00A306B0" w:rsidRPr="00253740" w:rsidRDefault="00967E52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9EE442" wp14:editId="77A7BC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3950" cy="6350"/>
                <wp:effectExtent l="0" t="0" r="25400" b="31750"/>
                <wp:wrapNone/>
                <wp:docPr id="19167828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D89CB" id="Straight Connector 1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MnnQEAAIsDAAAOAAAAZHJzL2Uyb0RvYy54bWysU8tu2zAQvAfIPxC8x5Jt1GgEyzkkaC5B&#10;E/TxAQy1tIjyhSVjyX+fJW3LQRPkUPSy4mNndme4Wt+M1rAdYNTetXw+qzkDJ32n3bblv399u/rK&#10;WUzCdcJ4By3fQ+Q3m8uL9RAaWPjemw6QEYmLzRBa3qcUmqqKsgcr4swHcHSpPFqRaIvbqkMxELs1&#10;1aKuV9XgsQvoJcRIp3eHS74p/EqBTI9KRUjMtJx6SyViic85Vpu1aLYoQq/lsQ3xD11YoR0Vnaju&#10;RBLsBfU7Kqsl+uhVmklvK6+UllA0kJp5/Zean70IULSQOTFMNsX/Ryu/727dE5INQ4hNDE+YVYwK&#10;bf5Sf2wsZu0ns2BMTNLhalEvr7+Qp5LuVktaEUl1xgaM6R68ZXnRcqNdliIasXuI6ZB6SiHcuXpZ&#10;pb2BnGzcD1BMd1RvWdBlMODWINsJetLuz/xYtmRmiNLGTKD6c9AxN8OgDMsEXHwOnLJLRe/SBLTa&#10;efwInMZTq+qQf1J90JplP/tuX96i2EEvXgw9Tmceqbf7Aj//Q5tXAAAA//8DAFBLAwQUAAYACAAA&#10;ACEAuVBaNtkAAAADAQAADwAAAGRycy9kb3ducmV2LnhtbEyPQUvDQBCF74L/YRnBi9iNYkwbsyki&#10;eIigYCuep9lpEs3Ohuw2jf/e0YteBh7v8eZ7xXp2vZpoDJ1nA1eLBBRx7W3HjYG37ePlElSIyBZ7&#10;z2TgiwKsy9OTAnPrj/xK0yY2Sko45GigjXHItQ51Sw7Dwg/E4u396DCKHBttRzxKuev1dZLcaocd&#10;y4cWB3poqf7cHJyBj+q9atKLrNu/3KRPuJ3SZ54qY87P5vs7UJHm+BeGH3xBh1KYdv7ANqjegAyJ&#10;v1e8VZaJ3EkoAV0W+j97+Q0AAP//AwBQSwECLQAUAAYACAAAACEAtoM4kv4AAADhAQAAEwAAAAAA&#10;AAAAAAAAAAAAAAAAW0NvbnRlbnRfVHlwZXNdLnhtbFBLAQItABQABgAIAAAAIQA4/SH/1gAAAJQB&#10;AAALAAAAAAAAAAAAAAAAAC8BAABfcmVscy8ucmVsc1BLAQItABQABgAIAAAAIQAegnMnnQEAAIsD&#10;AAAOAAAAAAAAAAAAAAAAAC4CAABkcnMvZTJvRG9jLnhtbFBLAQItABQABgAIAAAAIQC5UFo22QAA&#10;AAMBAAAPAAAAAAAAAAAAAAAAAPcDAABkcnMvZG93bnJldi54bWxQSwUGAAAAAAQABADzAAAA/QQA&#10;AAAA&#10;" strokecolor="black [3200]" strokeweight="1.5pt">
                <v:stroke joinstyle="miter"/>
              </v:line>
            </w:pict>
          </mc:Fallback>
        </mc:AlternateContent>
      </w:r>
    </w:p>
    <w:p w14:paraId="05768CF1" w14:textId="02F8CEAE" w:rsidR="00504A5B" w:rsidRDefault="00896943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Describe your long-term goals</w:t>
      </w:r>
      <w:r w:rsidR="00AE7978">
        <w:rPr>
          <w:rFonts w:ascii="Arial" w:hAnsi="Arial" w:cs="Arial"/>
          <w:b/>
          <w:bCs/>
        </w:rPr>
        <w:t xml:space="preserve"> (</w:t>
      </w:r>
      <w:r w:rsidR="007D09AB">
        <w:rPr>
          <w:rFonts w:ascii="Arial" w:hAnsi="Arial" w:cs="Arial"/>
          <w:b/>
          <w:bCs/>
        </w:rPr>
        <w:t>within the next 5-7 years)</w:t>
      </w:r>
      <w:r w:rsidRPr="00253740">
        <w:rPr>
          <w:rFonts w:ascii="Arial" w:hAnsi="Arial" w:cs="Arial"/>
          <w:b/>
          <w:bCs/>
        </w:rPr>
        <w:t xml:space="preserve">. These should paint a vision of your future. </w:t>
      </w:r>
    </w:p>
    <w:p w14:paraId="72F0E803" w14:textId="77777777" w:rsidR="009A08A9" w:rsidRPr="00253740" w:rsidRDefault="009A08A9" w:rsidP="00DA32B9">
      <w:pPr>
        <w:jc w:val="both"/>
        <w:rPr>
          <w:rFonts w:ascii="Arial" w:hAnsi="Arial" w:cs="Arial"/>
          <w:b/>
          <w:bCs/>
        </w:rPr>
      </w:pPr>
    </w:p>
    <w:p w14:paraId="2F83BB01" w14:textId="1846E5B7" w:rsidR="00896943" w:rsidRPr="00253740" w:rsidRDefault="00896943" w:rsidP="00DA32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 xml:space="preserve">Research Goals: What specific </w:t>
      </w:r>
      <w:r w:rsidR="001E23BB" w:rsidRPr="00253740">
        <w:rPr>
          <w:rFonts w:ascii="Arial" w:hAnsi="Arial" w:cs="Arial"/>
          <w:b/>
          <w:bCs/>
        </w:rPr>
        <w:t>research area (s)</w:t>
      </w:r>
      <w:r w:rsidRPr="00253740">
        <w:rPr>
          <w:rFonts w:ascii="Arial" w:hAnsi="Arial" w:cs="Arial"/>
          <w:b/>
          <w:bCs/>
        </w:rPr>
        <w:t xml:space="preserve"> do you wish to explore</w:t>
      </w:r>
      <w:r w:rsidR="00E960B3" w:rsidRPr="00253740">
        <w:rPr>
          <w:rFonts w:ascii="Arial" w:hAnsi="Arial" w:cs="Arial"/>
          <w:b/>
          <w:bCs/>
        </w:rPr>
        <w:t>?</w:t>
      </w:r>
      <w:r w:rsidRPr="00253740">
        <w:rPr>
          <w:rFonts w:ascii="Arial" w:hAnsi="Arial" w:cs="Arial"/>
          <w:b/>
          <w:bCs/>
        </w:rPr>
        <w:t xml:space="preserve"> Are there </w:t>
      </w:r>
      <w:r w:rsidR="0097631E">
        <w:rPr>
          <w:rFonts w:ascii="Arial" w:hAnsi="Arial" w:cs="Arial"/>
          <w:b/>
          <w:bCs/>
        </w:rPr>
        <w:t>particular</w:t>
      </w:r>
      <w:r w:rsidRPr="00253740">
        <w:rPr>
          <w:rFonts w:ascii="Arial" w:hAnsi="Arial" w:cs="Arial"/>
          <w:b/>
          <w:bCs/>
        </w:rPr>
        <w:t xml:space="preserve"> methods or approaches </w:t>
      </w:r>
      <w:r w:rsidR="001F2169">
        <w:rPr>
          <w:rFonts w:ascii="Arial" w:hAnsi="Arial" w:cs="Arial"/>
          <w:b/>
          <w:bCs/>
        </w:rPr>
        <w:t xml:space="preserve">you would like to gain familiarity with </w:t>
      </w:r>
      <w:r w:rsidR="001E23BB" w:rsidRPr="00253740">
        <w:rPr>
          <w:rFonts w:ascii="Arial" w:hAnsi="Arial" w:cs="Arial"/>
          <w:b/>
          <w:bCs/>
        </w:rPr>
        <w:t>and/or become an expert</w:t>
      </w:r>
      <w:r w:rsidRPr="00253740">
        <w:rPr>
          <w:rFonts w:ascii="Arial" w:hAnsi="Arial" w:cs="Arial"/>
          <w:b/>
          <w:bCs/>
        </w:rPr>
        <w:t>?</w:t>
      </w:r>
      <w:r w:rsidR="00C80C75">
        <w:rPr>
          <w:rFonts w:ascii="Arial" w:hAnsi="Arial" w:cs="Arial"/>
          <w:b/>
          <w:bCs/>
        </w:rPr>
        <w:t xml:space="preserve"> </w:t>
      </w:r>
    </w:p>
    <w:p w14:paraId="440824FA" w14:textId="77777777" w:rsidR="003258E2" w:rsidRPr="00253740" w:rsidRDefault="003258E2" w:rsidP="00DA32B9">
      <w:pPr>
        <w:jc w:val="both"/>
        <w:rPr>
          <w:rFonts w:ascii="Arial" w:hAnsi="Arial" w:cs="Arial"/>
        </w:rPr>
      </w:pPr>
    </w:p>
    <w:p w14:paraId="76975A40" w14:textId="77777777" w:rsidR="00397AD3" w:rsidRPr="00253740" w:rsidRDefault="00397AD3" w:rsidP="00DA32B9">
      <w:pPr>
        <w:jc w:val="both"/>
        <w:rPr>
          <w:rFonts w:ascii="Arial" w:hAnsi="Arial" w:cs="Arial"/>
        </w:rPr>
      </w:pPr>
    </w:p>
    <w:p w14:paraId="658DEF68" w14:textId="2E53419A" w:rsidR="000B205F" w:rsidRDefault="007A2627" w:rsidP="00DA32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Teaching Goals: </w:t>
      </w:r>
      <w:r w:rsidR="00857767">
        <w:rPr>
          <w:rFonts w:ascii="Arial" w:hAnsi="Arial" w:cs="Arial"/>
          <w:b/>
          <w:bCs/>
        </w:rPr>
        <w:t xml:space="preserve">What specific course(s) would you like to teach? Are there </w:t>
      </w:r>
      <w:r w:rsidR="0097631E">
        <w:rPr>
          <w:rFonts w:ascii="Arial" w:hAnsi="Arial" w:cs="Arial"/>
          <w:b/>
          <w:bCs/>
        </w:rPr>
        <w:t>particular</w:t>
      </w:r>
      <w:r w:rsidR="00857767">
        <w:rPr>
          <w:rFonts w:ascii="Arial" w:hAnsi="Arial" w:cs="Arial"/>
          <w:b/>
          <w:bCs/>
        </w:rPr>
        <w:t xml:space="preserve"> ped</w:t>
      </w:r>
      <w:r w:rsidR="00ED5FF3">
        <w:rPr>
          <w:rFonts w:ascii="Arial" w:hAnsi="Arial" w:cs="Arial"/>
          <w:b/>
          <w:bCs/>
        </w:rPr>
        <w:t>agogies or instructional methods you would like to gain familiarity with and/or become an expert?</w:t>
      </w:r>
      <w:r w:rsidR="0016651B">
        <w:rPr>
          <w:rFonts w:ascii="Arial" w:hAnsi="Arial" w:cs="Arial"/>
          <w:b/>
          <w:bCs/>
        </w:rPr>
        <w:t xml:space="preserve"> Are there ways you can integrate your research into your teaching?</w:t>
      </w:r>
    </w:p>
    <w:p w14:paraId="2E91F63C" w14:textId="77777777" w:rsidR="00BD76F1" w:rsidRDefault="00BD76F1" w:rsidP="00BD76F1">
      <w:pPr>
        <w:pStyle w:val="ListParagraph"/>
        <w:jc w:val="both"/>
        <w:rPr>
          <w:rFonts w:ascii="Arial" w:hAnsi="Arial" w:cs="Arial"/>
          <w:b/>
          <w:bCs/>
        </w:rPr>
      </w:pPr>
    </w:p>
    <w:p w14:paraId="09BE47DA" w14:textId="77777777" w:rsidR="00BD76F1" w:rsidRDefault="00BD76F1" w:rsidP="00BD76F1">
      <w:pPr>
        <w:pStyle w:val="ListParagraph"/>
        <w:jc w:val="both"/>
        <w:rPr>
          <w:rFonts w:ascii="Arial" w:hAnsi="Arial" w:cs="Arial"/>
          <w:b/>
          <w:bCs/>
        </w:rPr>
      </w:pPr>
    </w:p>
    <w:p w14:paraId="5171D121" w14:textId="77777777" w:rsidR="00BD76F1" w:rsidRDefault="00BD76F1" w:rsidP="00BD76F1">
      <w:pPr>
        <w:pStyle w:val="ListParagraph"/>
        <w:jc w:val="both"/>
        <w:rPr>
          <w:rFonts w:ascii="Arial" w:hAnsi="Arial" w:cs="Arial"/>
          <w:b/>
          <w:bCs/>
        </w:rPr>
      </w:pPr>
    </w:p>
    <w:p w14:paraId="3A8F45B6" w14:textId="263E7C3F" w:rsidR="007A2627" w:rsidRDefault="007A2627" w:rsidP="00DA32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Service:</w:t>
      </w:r>
      <w:r w:rsidR="00BD76F1">
        <w:rPr>
          <w:rFonts w:ascii="Arial" w:hAnsi="Arial" w:cs="Arial"/>
          <w:b/>
          <w:bCs/>
        </w:rPr>
        <w:t xml:space="preserve"> What professional committees or organizations would you like to </w:t>
      </w:r>
      <w:r w:rsidR="009F3C55">
        <w:rPr>
          <w:rFonts w:ascii="Arial" w:hAnsi="Arial" w:cs="Arial"/>
          <w:b/>
          <w:bCs/>
        </w:rPr>
        <w:t>join? Are there specific leadership roles you would like to gain experience</w:t>
      </w:r>
      <w:r w:rsidR="003A1028">
        <w:rPr>
          <w:rFonts w:ascii="Arial" w:hAnsi="Arial" w:cs="Arial"/>
          <w:b/>
          <w:bCs/>
        </w:rPr>
        <w:t xml:space="preserve"> in? Are there ways you can align your research </w:t>
      </w:r>
      <w:r w:rsidR="00C61920">
        <w:rPr>
          <w:rFonts w:ascii="Arial" w:hAnsi="Arial" w:cs="Arial"/>
          <w:b/>
          <w:bCs/>
        </w:rPr>
        <w:t>with</w:t>
      </w:r>
      <w:r w:rsidR="003A1028">
        <w:rPr>
          <w:rFonts w:ascii="Arial" w:hAnsi="Arial" w:cs="Arial"/>
          <w:b/>
          <w:bCs/>
        </w:rPr>
        <w:t xml:space="preserve"> your service commitments?</w:t>
      </w:r>
      <w:r>
        <w:rPr>
          <w:rFonts w:ascii="Arial" w:hAnsi="Arial" w:cs="Arial"/>
          <w:b/>
          <w:bCs/>
        </w:rPr>
        <w:t xml:space="preserve"> </w:t>
      </w:r>
    </w:p>
    <w:p w14:paraId="6A4F77FA" w14:textId="77777777" w:rsidR="00C61920" w:rsidRDefault="00C61920" w:rsidP="00C61920">
      <w:pPr>
        <w:jc w:val="both"/>
        <w:rPr>
          <w:rFonts w:ascii="Arial" w:hAnsi="Arial" w:cs="Arial"/>
          <w:b/>
          <w:bCs/>
        </w:rPr>
      </w:pPr>
    </w:p>
    <w:p w14:paraId="669A7D28" w14:textId="77777777" w:rsidR="00C61920" w:rsidRPr="00C61920" w:rsidRDefault="00C61920" w:rsidP="00C61920">
      <w:pPr>
        <w:jc w:val="both"/>
        <w:rPr>
          <w:rFonts w:ascii="Arial" w:hAnsi="Arial" w:cs="Arial"/>
          <w:b/>
          <w:bCs/>
        </w:rPr>
      </w:pPr>
    </w:p>
    <w:p w14:paraId="6EA26C6D" w14:textId="77777777" w:rsidR="007A2627" w:rsidRDefault="007A2627" w:rsidP="007A2627">
      <w:pPr>
        <w:pStyle w:val="ListParagraph"/>
        <w:jc w:val="both"/>
        <w:rPr>
          <w:rFonts w:ascii="Arial" w:hAnsi="Arial" w:cs="Arial"/>
          <w:b/>
          <w:bCs/>
        </w:rPr>
      </w:pPr>
    </w:p>
    <w:p w14:paraId="7BA9E8CA" w14:textId="24979077" w:rsidR="00504A5B" w:rsidRPr="00253740" w:rsidRDefault="00504A5B" w:rsidP="00DA32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 xml:space="preserve">Professional Development Goals: What professional skills would you like to acquire? Examples might </w:t>
      </w:r>
      <w:r w:rsidR="00E34DBE" w:rsidRPr="00253740">
        <w:rPr>
          <w:rFonts w:ascii="Arial" w:hAnsi="Arial" w:cs="Arial"/>
          <w:b/>
          <w:bCs/>
        </w:rPr>
        <w:t>include</w:t>
      </w:r>
      <w:r w:rsidRPr="00253740">
        <w:rPr>
          <w:rFonts w:ascii="Arial" w:hAnsi="Arial" w:cs="Arial"/>
          <w:b/>
          <w:bCs/>
        </w:rPr>
        <w:t xml:space="preserve"> public speaking, grant writing, manuscript preparation, </w:t>
      </w:r>
      <w:r w:rsidR="001E23BB" w:rsidRPr="00253740">
        <w:rPr>
          <w:rFonts w:ascii="Arial" w:hAnsi="Arial" w:cs="Arial"/>
          <w:b/>
          <w:bCs/>
        </w:rPr>
        <w:t>teamwork,</w:t>
      </w:r>
      <w:r w:rsidRPr="00253740">
        <w:rPr>
          <w:rFonts w:ascii="Arial" w:hAnsi="Arial" w:cs="Arial"/>
          <w:b/>
          <w:bCs/>
        </w:rPr>
        <w:t xml:space="preserve"> personnel management, teaching, mentoring, etc.</w:t>
      </w:r>
    </w:p>
    <w:p w14:paraId="4D525578" w14:textId="77777777" w:rsidR="00397AD3" w:rsidRPr="00253740" w:rsidRDefault="00397AD3" w:rsidP="00DA32B9">
      <w:pPr>
        <w:pStyle w:val="ListParagraph"/>
        <w:jc w:val="both"/>
        <w:rPr>
          <w:rFonts w:ascii="Arial" w:hAnsi="Arial" w:cs="Arial"/>
        </w:rPr>
      </w:pPr>
    </w:p>
    <w:p w14:paraId="0623206D" w14:textId="77777777" w:rsidR="00397AD3" w:rsidRPr="00253740" w:rsidRDefault="00397AD3" w:rsidP="00DA32B9">
      <w:pPr>
        <w:pStyle w:val="ListParagraph"/>
        <w:jc w:val="both"/>
        <w:rPr>
          <w:rFonts w:ascii="Arial" w:hAnsi="Arial" w:cs="Arial"/>
        </w:rPr>
      </w:pPr>
    </w:p>
    <w:p w14:paraId="6290C1CF" w14:textId="77777777" w:rsidR="00397AD3" w:rsidRPr="00253740" w:rsidRDefault="00397AD3" w:rsidP="00DA32B9">
      <w:pPr>
        <w:pStyle w:val="ListParagraph"/>
        <w:jc w:val="both"/>
        <w:rPr>
          <w:rFonts w:ascii="Arial" w:hAnsi="Arial" w:cs="Arial"/>
        </w:rPr>
      </w:pPr>
    </w:p>
    <w:p w14:paraId="3F033462" w14:textId="77777777" w:rsidR="00397AD3" w:rsidRDefault="00397AD3" w:rsidP="00DA32B9">
      <w:pPr>
        <w:pStyle w:val="ListParagraph"/>
        <w:jc w:val="both"/>
        <w:rPr>
          <w:rFonts w:ascii="Arial" w:hAnsi="Arial" w:cs="Arial"/>
        </w:rPr>
      </w:pPr>
    </w:p>
    <w:p w14:paraId="2EBDEB87" w14:textId="77777777" w:rsidR="00E42E35" w:rsidRDefault="00E42E35" w:rsidP="00DA32B9">
      <w:pPr>
        <w:pStyle w:val="ListParagraph"/>
        <w:jc w:val="both"/>
        <w:rPr>
          <w:rFonts w:ascii="Arial" w:hAnsi="Arial" w:cs="Arial"/>
        </w:rPr>
      </w:pPr>
    </w:p>
    <w:p w14:paraId="65168AAD" w14:textId="77777777" w:rsidR="00397AD3" w:rsidRPr="00253740" w:rsidRDefault="00397AD3" w:rsidP="00DA32B9">
      <w:pPr>
        <w:pStyle w:val="ListParagraph"/>
        <w:jc w:val="both"/>
        <w:rPr>
          <w:rFonts w:ascii="Arial" w:hAnsi="Arial" w:cs="Arial"/>
        </w:rPr>
      </w:pPr>
    </w:p>
    <w:p w14:paraId="19F775D1" w14:textId="6DAFDFDD" w:rsidR="00C12AE2" w:rsidRPr="00253740" w:rsidRDefault="00E34DBE" w:rsidP="00DA32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Career Goals:</w:t>
      </w:r>
      <w:r w:rsidR="0037028F" w:rsidRPr="0037028F">
        <w:t xml:space="preserve"> </w:t>
      </w:r>
      <w:r w:rsidR="0037028F" w:rsidRPr="0037028F">
        <w:rPr>
          <w:rFonts w:ascii="Arial" w:hAnsi="Arial" w:cs="Arial"/>
          <w:b/>
          <w:bCs/>
        </w:rPr>
        <w:t xml:space="preserve">What can I imagine for my </w:t>
      </w:r>
      <w:r w:rsidR="008044E4">
        <w:rPr>
          <w:rFonts w:ascii="Arial" w:hAnsi="Arial" w:cs="Arial"/>
          <w:b/>
          <w:bCs/>
        </w:rPr>
        <w:t>future professional career?</w:t>
      </w:r>
      <w:r w:rsidR="0037028F" w:rsidRPr="0037028F">
        <w:rPr>
          <w:rFonts w:ascii="Arial" w:hAnsi="Arial" w:cs="Arial"/>
          <w:b/>
          <w:bCs/>
        </w:rPr>
        <w:t xml:space="preserve"> What do I want to accomplish? Who do I aspire to be? What do I envision my legacy to be?</w:t>
      </w:r>
    </w:p>
    <w:p w14:paraId="652A5091" w14:textId="77777777" w:rsidR="00C12AE2" w:rsidRPr="00253740" w:rsidRDefault="00C12AE2" w:rsidP="00C12AE2">
      <w:pPr>
        <w:pStyle w:val="ListParagraph"/>
        <w:jc w:val="both"/>
        <w:rPr>
          <w:rFonts w:ascii="Arial" w:hAnsi="Arial" w:cs="Arial"/>
          <w:b/>
          <w:bCs/>
        </w:rPr>
      </w:pPr>
    </w:p>
    <w:p w14:paraId="779A4376" w14:textId="77777777" w:rsidR="00C12AE2" w:rsidRDefault="00C12AE2" w:rsidP="00C12AE2">
      <w:pPr>
        <w:pStyle w:val="ListParagraph"/>
        <w:jc w:val="both"/>
        <w:rPr>
          <w:rFonts w:ascii="Arial" w:hAnsi="Arial" w:cs="Arial"/>
          <w:b/>
          <w:bCs/>
        </w:rPr>
      </w:pPr>
    </w:p>
    <w:p w14:paraId="0D2CBA64" w14:textId="77777777" w:rsidR="000C5166" w:rsidRDefault="000C5166" w:rsidP="00C12AE2">
      <w:pPr>
        <w:pStyle w:val="ListParagraph"/>
        <w:jc w:val="both"/>
        <w:rPr>
          <w:rFonts w:ascii="Arial" w:hAnsi="Arial" w:cs="Arial"/>
          <w:b/>
          <w:bCs/>
        </w:rPr>
      </w:pPr>
    </w:p>
    <w:p w14:paraId="7402F66C" w14:textId="77777777" w:rsidR="00CC36D5" w:rsidRDefault="00CC36D5" w:rsidP="00C12AE2">
      <w:pPr>
        <w:pStyle w:val="ListParagraph"/>
        <w:jc w:val="both"/>
        <w:rPr>
          <w:rFonts w:ascii="Arial" w:hAnsi="Arial" w:cs="Arial"/>
          <w:b/>
          <w:bCs/>
        </w:rPr>
        <w:sectPr w:rsidR="00CC36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4ACDD2" w14:textId="77777777" w:rsidR="00A94930" w:rsidRPr="00CC36D5" w:rsidRDefault="00A94930" w:rsidP="00DA32B9">
      <w:pPr>
        <w:jc w:val="both"/>
        <w:rPr>
          <w:rFonts w:ascii="Arial Black" w:hAnsi="Arial Black" w:cs="Arial"/>
          <w:b/>
          <w:bCs/>
        </w:rPr>
      </w:pPr>
      <w:r w:rsidRPr="00CC36D5">
        <w:rPr>
          <w:rFonts w:ascii="Arial Black" w:hAnsi="Arial Black" w:cs="Arial"/>
          <w:b/>
          <w:bCs/>
        </w:rPr>
        <w:lastRenderedPageBreak/>
        <w:t xml:space="preserve">Part Ill. Objectives </w:t>
      </w:r>
    </w:p>
    <w:p w14:paraId="22835252" w14:textId="5B755DFE" w:rsidR="00A306B0" w:rsidRPr="00253740" w:rsidRDefault="00967E52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A3B9A2" wp14:editId="641545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3950" cy="6350"/>
                <wp:effectExtent l="0" t="0" r="25400" b="31750"/>
                <wp:wrapNone/>
                <wp:docPr id="5747592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3835D" id="Straight Connector 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MnnQEAAIsDAAAOAAAAZHJzL2Uyb0RvYy54bWysU8tu2zAQvAfIPxC8x5Jt1GgEyzkkaC5B&#10;E/TxAQy1tIjyhSVjyX+fJW3LQRPkUPSy4mNndme4Wt+M1rAdYNTetXw+qzkDJ32n3bblv399u/rK&#10;WUzCdcJ4By3fQ+Q3m8uL9RAaWPjemw6QEYmLzRBa3qcUmqqKsgcr4swHcHSpPFqRaIvbqkMxELs1&#10;1aKuV9XgsQvoJcRIp3eHS74p/EqBTI9KRUjMtJx6SyViic85Vpu1aLYoQq/lsQ3xD11YoR0Vnaju&#10;RBLsBfU7Kqsl+uhVmklvK6+UllA0kJp5/Zean70IULSQOTFMNsX/Ryu/727dE5INQ4hNDE+YVYwK&#10;bf5Sf2wsZu0ns2BMTNLhalEvr7+Qp5LuVktaEUl1xgaM6R68ZXnRcqNdliIasXuI6ZB6SiHcuXpZ&#10;pb2BnGzcD1BMd1RvWdBlMODWINsJetLuz/xYtmRmiNLGTKD6c9AxN8OgDMsEXHwOnLJLRe/SBLTa&#10;efwInMZTq+qQf1J90JplP/tuX96i2EEvXgw9Tmceqbf7Aj//Q5tXAAAA//8DAFBLAwQUAAYACAAA&#10;ACEABKPBodoAAAADAQAADwAAAGRycy9kb3ducmV2LnhtbEyPQUvDQBCF74L/YRnBi7SbijEasyki&#10;eIhgwVY8T7PTJJqdDdltGv+940lv7/GG974p1rPr1URj6DwbWC0TUMS1tx03Bt53z4s7UCEiW+w9&#10;k4FvCrAuz88KzK0/8RtN29goKeGQo4E2xiHXOtQtOQxLPxBLdvCjwyh2bLQd8STlrtfXSXKrHXYs&#10;Cy0O9NRS/bU9OgOf1UfVpFdZd9jcpC+4m9JXnipjLi/mxwdQkeb4dwy/+IIOpTDt/ZFtUL0BeSQa&#10;WKxASXifZeL3IkCXhf7PXv4AAAD//wMAUEsBAi0AFAAGAAgAAAAhALaDOJL+AAAA4QEAABMAAAAA&#10;AAAAAAAAAAAAAAAAAFtDb250ZW50X1R5cGVzXS54bWxQSwECLQAUAAYACAAAACEAOP0h/9YAAACU&#10;AQAACwAAAAAAAAAAAAAAAAAvAQAAX3JlbHMvLnJlbHNQSwECLQAUAAYACAAAACEAHoJzJ50BAACL&#10;AwAADgAAAAAAAAAAAAAAAAAuAgAAZHJzL2Uyb0RvYy54bWxQSwECLQAUAAYACAAAACEABKPBodoA&#10;AAADAQAADwAAAAAAAAAAAAAAAAD3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0A4EB206" w14:textId="7BE59A3E" w:rsidR="00A94930" w:rsidRPr="00253740" w:rsidRDefault="00A94930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 xml:space="preserve">What </w:t>
      </w:r>
      <w:r w:rsidR="001E23BB" w:rsidRPr="00253740">
        <w:rPr>
          <w:rFonts w:ascii="Arial" w:hAnsi="Arial" w:cs="Arial"/>
          <w:b/>
          <w:bCs/>
        </w:rPr>
        <w:t>activities</w:t>
      </w:r>
      <w:r w:rsidRPr="00253740">
        <w:rPr>
          <w:rFonts w:ascii="Arial" w:hAnsi="Arial" w:cs="Arial"/>
          <w:b/>
          <w:bCs/>
        </w:rPr>
        <w:t xml:space="preserve"> </w:t>
      </w:r>
      <w:r w:rsidR="006D4584">
        <w:rPr>
          <w:rFonts w:ascii="Arial" w:hAnsi="Arial" w:cs="Arial"/>
          <w:b/>
          <w:bCs/>
        </w:rPr>
        <w:t xml:space="preserve">could </w:t>
      </w:r>
      <w:r w:rsidRPr="00253740">
        <w:rPr>
          <w:rFonts w:ascii="Arial" w:hAnsi="Arial" w:cs="Arial"/>
          <w:b/>
          <w:bCs/>
        </w:rPr>
        <w:t>help you achieve the</w:t>
      </w:r>
      <w:r w:rsidR="002276DC">
        <w:rPr>
          <w:rFonts w:ascii="Arial" w:hAnsi="Arial" w:cs="Arial"/>
          <w:b/>
          <w:bCs/>
        </w:rPr>
        <w:t xml:space="preserve"> </w:t>
      </w:r>
      <w:r w:rsidRPr="00253740">
        <w:rPr>
          <w:rFonts w:ascii="Arial" w:hAnsi="Arial" w:cs="Arial"/>
          <w:b/>
          <w:bCs/>
        </w:rPr>
        <w:t>goals</w:t>
      </w:r>
      <w:r w:rsidR="002276DC">
        <w:rPr>
          <w:rFonts w:ascii="Arial" w:hAnsi="Arial" w:cs="Arial"/>
          <w:b/>
          <w:bCs/>
        </w:rPr>
        <w:t xml:space="preserve"> you </w:t>
      </w:r>
      <w:r w:rsidRPr="00253740">
        <w:rPr>
          <w:rFonts w:ascii="Arial" w:hAnsi="Arial" w:cs="Arial"/>
          <w:b/>
          <w:bCs/>
        </w:rPr>
        <w:t xml:space="preserve">outlined </w:t>
      </w:r>
      <w:r w:rsidR="008523BB">
        <w:rPr>
          <w:rFonts w:ascii="Arial" w:hAnsi="Arial" w:cs="Arial"/>
          <w:b/>
          <w:bCs/>
        </w:rPr>
        <w:t>in</w:t>
      </w:r>
      <w:r w:rsidR="00674DAB">
        <w:rPr>
          <w:rFonts w:ascii="Arial" w:hAnsi="Arial" w:cs="Arial"/>
          <w:b/>
          <w:bCs/>
        </w:rPr>
        <w:t xml:space="preserve"> </w:t>
      </w:r>
      <w:r w:rsidRPr="00253740">
        <w:rPr>
          <w:rFonts w:ascii="Arial" w:hAnsi="Arial" w:cs="Arial"/>
          <w:b/>
          <w:bCs/>
        </w:rPr>
        <w:t xml:space="preserve">the previous </w:t>
      </w:r>
      <w:r w:rsidR="00674DAB">
        <w:rPr>
          <w:rFonts w:ascii="Arial" w:hAnsi="Arial" w:cs="Arial"/>
          <w:b/>
          <w:bCs/>
        </w:rPr>
        <w:t xml:space="preserve">section: </w:t>
      </w:r>
      <w:r w:rsidR="00674DAB" w:rsidRPr="00245F55">
        <w:rPr>
          <w:rFonts w:ascii="Arial" w:hAnsi="Arial" w:cs="Arial"/>
          <w:b/>
          <w:bCs/>
          <w:i/>
          <w:iCs/>
        </w:rPr>
        <w:t>Part II Goals</w:t>
      </w:r>
      <w:r w:rsidRPr="00253740">
        <w:rPr>
          <w:rFonts w:ascii="Arial" w:hAnsi="Arial" w:cs="Arial"/>
          <w:b/>
          <w:bCs/>
        </w:rPr>
        <w:t xml:space="preserve">? </w:t>
      </w:r>
      <w:r w:rsidR="00E51676">
        <w:rPr>
          <w:rFonts w:ascii="Arial" w:hAnsi="Arial" w:cs="Arial"/>
          <w:b/>
          <w:bCs/>
        </w:rPr>
        <w:t>For each category below, c</w:t>
      </w:r>
      <w:r w:rsidR="00674DAB">
        <w:rPr>
          <w:rFonts w:ascii="Arial" w:hAnsi="Arial" w:cs="Arial"/>
          <w:b/>
          <w:bCs/>
        </w:rPr>
        <w:t xml:space="preserve">onsider listing </w:t>
      </w:r>
      <w:r w:rsidR="006B7C4B">
        <w:rPr>
          <w:rFonts w:ascii="Arial" w:hAnsi="Arial" w:cs="Arial"/>
          <w:b/>
          <w:bCs/>
        </w:rPr>
        <w:t>between 1</w:t>
      </w:r>
      <w:r w:rsidR="00C21B42">
        <w:rPr>
          <w:rFonts w:ascii="Arial" w:hAnsi="Arial" w:cs="Arial"/>
          <w:b/>
          <w:bCs/>
        </w:rPr>
        <w:t xml:space="preserve"> to </w:t>
      </w:r>
      <w:r w:rsidR="006B7C4B">
        <w:rPr>
          <w:rFonts w:ascii="Arial" w:hAnsi="Arial" w:cs="Arial"/>
          <w:b/>
          <w:bCs/>
        </w:rPr>
        <w:t xml:space="preserve">5 objectives </w:t>
      </w:r>
      <w:r w:rsidR="00684364">
        <w:rPr>
          <w:rFonts w:ascii="Arial" w:hAnsi="Arial" w:cs="Arial"/>
          <w:b/>
          <w:bCs/>
        </w:rPr>
        <w:t>in order of priority</w:t>
      </w:r>
      <w:r w:rsidR="00F76FC8">
        <w:rPr>
          <w:rFonts w:ascii="Arial" w:hAnsi="Arial" w:cs="Arial"/>
          <w:b/>
          <w:bCs/>
        </w:rPr>
        <w:t xml:space="preserve"> (as applicable)</w:t>
      </w:r>
      <w:r w:rsidR="001B5C32">
        <w:rPr>
          <w:rFonts w:ascii="Arial" w:hAnsi="Arial" w:cs="Arial"/>
          <w:b/>
          <w:bCs/>
        </w:rPr>
        <w:t>.</w:t>
      </w:r>
    </w:p>
    <w:p w14:paraId="7FE0DAD3" w14:textId="750409F6" w:rsidR="00A94930" w:rsidRPr="00253740" w:rsidRDefault="00A94930" w:rsidP="001E23B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6D4584">
        <w:rPr>
          <w:rFonts w:ascii="Arial" w:hAnsi="Arial" w:cs="Arial"/>
          <w:b/>
          <w:bCs/>
          <w:u w:val="single"/>
        </w:rPr>
        <w:t xml:space="preserve">Research </w:t>
      </w:r>
      <w:r w:rsidR="004816FE">
        <w:rPr>
          <w:rFonts w:ascii="Arial" w:hAnsi="Arial" w:cs="Arial"/>
          <w:b/>
          <w:bCs/>
          <w:u w:val="single"/>
        </w:rPr>
        <w:t>O</w:t>
      </w:r>
      <w:r w:rsidRPr="006D4584">
        <w:rPr>
          <w:rFonts w:ascii="Arial" w:hAnsi="Arial" w:cs="Arial"/>
          <w:b/>
          <w:bCs/>
          <w:u w:val="single"/>
        </w:rPr>
        <w:t>bjectives</w:t>
      </w:r>
      <w:r w:rsidRPr="00253740">
        <w:rPr>
          <w:rFonts w:ascii="Arial" w:hAnsi="Arial" w:cs="Arial"/>
          <w:b/>
          <w:bCs/>
        </w:rPr>
        <w:t>: For example, a course, meeting</w:t>
      </w:r>
      <w:r w:rsidR="001E23BB" w:rsidRPr="00253740">
        <w:rPr>
          <w:rFonts w:ascii="Arial" w:hAnsi="Arial" w:cs="Arial"/>
          <w:b/>
          <w:bCs/>
        </w:rPr>
        <w:t>,</w:t>
      </w:r>
      <w:r w:rsidRPr="00253740">
        <w:rPr>
          <w:rFonts w:ascii="Arial" w:hAnsi="Arial" w:cs="Arial"/>
          <w:b/>
          <w:bCs/>
        </w:rPr>
        <w:t xml:space="preserve"> or workshop attendance (specify if possible); fellowship or grant application; anticipated publication (list tentative title if appropriate); may include objectives in the coming year or longer-term objectives. Include a relative timeline for each objective (</w:t>
      </w:r>
      <w:r w:rsidR="00A1055D" w:rsidRPr="00253740">
        <w:rPr>
          <w:rFonts w:ascii="Arial" w:hAnsi="Arial" w:cs="Arial"/>
          <w:b/>
          <w:bCs/>
        </w:rPr>
        <w:t>i.e.,</w:t>
      </w:r>
      <w:r w:rsidRPr="00253740">
        <w:rPr>
          <w:rFonts w:ascii="Arial" w:hAnsi="Arial" w:cs="Arial"/>
          <w:b/>
          <w:bCs/>
        </w:rPr>
        <w:t xml:space="preserve"> are these objectives dependent </w:t>
      </w:r>
      <w:r w:rsidR="00A1055D" w:rsidRPr="00253740">
        <w:rPr>
          <w:rFonts w:ascii="Arial" w:hAnsi="Arial" w:cs="Arial"/>
          <w:b/>
          <w:bCs/>
        </w:rPr>
        <w:t>on</w:t>
      </w:r>
      <w:r w:rsidRPr="00253740">
        <w:rPr>
          <w:rFonts w:ascii="Arial" w:hAnsi="Arial" w:cs="Arial"/>
          <w:b/>
          <w:bCs/>
        </w:rPr>
        <w:t xml:space="preserve"> each other? Do some make sense to approach immediately, while others make sense to delay?)</w:t>
      </w:r>
    </w:p>
    <w:p w14:paraId="7A18CC6D" w14:textId="77777777" w:rsidR="00E77927" w:rsidRPr="00253740" w:rsidRDefault="00E77927" w:rsidP="00DA32B9">
      <w:pPr>
        <w:pStyle w:val="ListParagraph"/>
        <w:jc w:val="both"/>
        <w:rPr>
          <w:rFonts w:ascii="Arial" w:hAnsi="Arial" w:cs="Arial"/>
        </w:rPr>
      </w:pPr>
    </w:p>
    <w:p w14:paraId="59EB9C3B" w14:textId="77777777" w:rsidR="00E77927" w:rsidRPr="00253740" w:rsidRDefault="00E77927" w:rsidP="00DA32B9">
      <w:pPr>
        <w:pStyle w:val="ListParagraph"/>
        <w:jc w:val="both"/>
        <w:rPr>
          <w:rFonts w:ascii="Arial" w:hAnsi="Arial" w:cs="Arial"/>
        </w:rPr>
      </w:pPr>
    </w:p>
    <w:p w14:paraId="1D0E7995" w14:textId="77777777" w:rsidR="00E77927" w:rsidRPr="00253740" w:rsidRDefault="00E77927" w:rsidP="00DA32B9">
      <w:pPr>
        <w:pStyle w:val="ListParagraph"/>
        <w:jc w:val="both"/>
        <w:rPr>
          <w:rFonts w:ascii="Arial" w:hAnsi="Arial" w:cs="Arial"/>
        </w:rPr>
      </w:pPr>
    </w:p>
    <w:p w14:paraId="62BEFED2" w14:textId="44C39901" w:rsidR="00D84390" w:rsidRPr="00D84390" w:rsidRDefault="004328DB" w:rsidP="00D8439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30322A">
        <w:rPr>
          <w:rFonts w:ascii="Arial" w:hAnsi="Arial" w:cs="Arial"/>
          <w:b/>
          <w:bCs/>
          <w:u w:val="single"/>
        </w:rPr>
        <w:t>Teaching</w:t>
      </w:r>
      <w:r w:rsidR="00B45E09" w:rsidRPr="0030322A">
        <w:rPr>
          <w:rFonts w:ascii="Arial" w:hAnsi="Arial" w:cs="Arial"/>
          <w:b/>
          <w:bCs/>
          <w:u w:val="single"/>
        </w:rPr>
        <w:t xml:space="preserve"> </w:t>
      </w:r>
      <w:r w:rsidR="004816FE" w:rsidRPr="0030322A">
        <w:rPr>
          <w:rFonts w:ascii="Arial" w:hAnsi="Arial" w:cs="Arial"/>
          <w:b/>
          <w:bCs/>
          <w:u w:val="single"/>
        </w:rPr>
        <w:t>O</w:t>
      </w:r>
      <w:r w:rsidR="00B45E09" w:rsidRPr="0030322A">
        <w:rPr>
          <w:rFonts w:ascii="Arial" w:hAnsi="Arial" w:cs="Arial"/>
          <w:b/>
          <w:bCs/>
          <w:u w:val="single"/>
        </w:rPr>
        <w:t>bjectives</w:t>
      </w:r>
      <w:r w:rsidR="00B45E09" w:rsidRPr="00D84390">
        <w:rPr>
          <w:rFonts w:ascii="Arial" w:hAnsi="Arial" w:cs="Arial"/>
          <w:b/>
          <w:bCs/>
        </w:rPr>
        <w:t xml:space="preserve">: </w:t>
      </w:r>
      <w:r w:rsidR="00D84390" w:rsidRPr="00D84390">
        <w:rPr>
          <w:rFonts w:ascii="Arial" w:hAnsi="Arial" w:cs="Arial"/>
          <w:b/>
          <w:bCs/>
        </w:rPr>
        <w:t xml:space="preserve">For example, new course development or re-design; courses, </w:t>
      </w:r>
      <w:r w:rsidR="00F432A4">
        <w:rPr>
          <w:rFonts w:ascii="Arial" w:hAnsi="Arial" w:cs="Arial"/>
          <w:b/>
          <w:bCs/>
        </w:rPr>
        <w:t>meetings</w:t>
      </w:r>
      <w:r w:rsidR="00F432A4" w:rsidRPr="00D84390">
        <w:rPr>
          <w:rFonts w:ascii="Arial" w:hAnsi="Arial" w:cs="Arial"/>
          <w:b/>
          <w:bCs/>
        </w:rPr>
        <w:t>,</w:t>
      </w:r>
      <w:r w:rsidR="00D84390" w:rsidRPr="00D84390">
        <w:rPr>
          <w:rFonts w:ascii="Arial" w:hAnsi="Arial" w:cs="Arial"/>
          <w:b/>
          <w:bCs/>
        </w:rPr>
        <w:t xml:space="preserve"> or workshop attendance (specify if possible); </w:t>
      </w:r>
      <w:r w:rsidR="00F84A3C">
        <w:rPr>
          <w:rFonts w:ascii="Arial" w:hAnsi="Arial" w:cs="Arial"/>
          <w:b/>
          <w:bCs/>
        </w:rPr>
        <w:t>obtaining</w:t>
      </w:r>
      <w:r w:rsidR="00C90E34">
        <w:rPr>
          <w:rFonts w:ascii="Arial" w:hAnsi="Arial" w:cs="Arial"/>
          <w:b/>
          <w:bCs/>
        </w:rPr>
        <w:t xml:space="preserve"> </w:t>
      </w:r>
      <w:r w:rsidR="0005586F">
        <w:rPr>
          <w:rFonts w:ascii="Arial" w:hAnsi="Arial" w:cs="Arial"/>
          <w:b/>
          <w:bCs/>
        </w:rPr>
        <w:t xml:space="preserve">certification in a specific </w:t>
      </w:r>
      <w:r w:rsidR="00554244">
        <w:rPr>
          <w:rFonts w:ascii="Arial" w:hAnsi="Arial" w:cs="Arial"/>
          <w:b/>
          <w:bCs/>
        </w:rPr>
        <w:t>teaching method</w:t>
      </w:r>
      <w:r w:rsidR="0005586F">
        <w:rPr>
          <w:rFonts w:ascii="Arial" w:hAnsi="Arial" w:cs="Arial"/>
          <w:b/>
          <w:bCs/>
        </w:rPr>
        <w:t xml:space="preserve">; </w:t>
      </w:r>
      <w:r w:rsidR="00D84390" w:rsidRPr="00D84390">
        <w:rPr>
          <w:rFonts w:ascii="Arial" w:hAnsi="Arial" w:cs="Arial"/>
          <w:b/>
          <w:bCs/>
        </w:rPr>
        <w:t xml:space="preserve">guest lecture, improve course evaluations; etc. </w:t>
      </w:r>
    </w:p>
    <w:p w14:paraId="6122422B" w14:textId="5442AD08" w:rsidR="004328DB" w:rsidRDefault="004328DB" w:rsidP="00F432A4">
      <w:pPr>
        <w:pStyle w:val="ListParagraph"/>
        <w:jc w:val="both"/>
        <w:rPr>
          <w:rFonts w:ascii="Arial" w:hAnsi="Arial" w:cs="Arial"/>
          <w:b/>
          <w:bCs/>
        </w:rPr>
      </w:pPr>
    </w:p>
    <w:p w14:paraId="11519BEC" w14:textId="77777777" w:rsidR="00B45E09" w:rsidRDefault="00B45E09" w:rsidP="00B45E09">
      <w:pPr>
        <w:pStyle w:val="ListParagraph"/>
        <w:jc w:val="both"/>
        <w:rPr>
          <w:rFonts w:ascii="Arial" w:hAnsi="Arial" w:cs="Arial"/>
          <w:b/>
          <w:bCs/>
        </w:rPr>
      </w:pPr>
    </w:p>
    <w:p w14:paraId="1AEEF0AA" w14:textId="77777777" w:rsidR="00B45E09" w:rsidRDefault="00B45E09" w:rsidP="00B45E09">
      <w:pPr>
        <w:pStyle w:val="ListParagraph"/>
        <w:jc w:val="both"/>
        <w:rPr>
          <w:rFonts w:ascii="Arial" w:hAnsi="Arial" w:cs="Arial"/>
          <w:b/>
          <w:bCs/>
        </w:rPr>
      </w:pPr>
    </w:p>
    <w:p w14:paraId="4010881A" w14:textId="77777777" w:rsidR="00B45E09" w:rsidRDefault="00B45E09" w:rsidP="00B45E09">
      <w:pPr>
        <w:pStyle w:val="ListParagraph"/>
        <w:jc w:val="both"/>
        <w:rPr>
          <w:rFonts w:ascii="Arial" w:hAnsi="Arial" w:cs="Arial"/>
          <w:b/>
          <w:bCs/>
        </w:rPr>
      </w:pPr>
    </w:p>
    <w:p w14:paraId="02C35C25" w14:textId="697DFBC0" w:rsidR="004328DB" w:rsidRDefault="004328DB" w:rsidP="00DA32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0F3A1D">
        <w:rPr>
          <w:rFonts w:ascii="Arial" w:hAnsi="Arial" w:cs="Arial"/>
          <w:b/>
          <w:bCs/>
          <w:u w:val="single"/>
        </w:rPr>
        <w:t>Service</w:t>
      </w:r>
      <w:r w:rsidR="00B45E09" w:rsidRPr="000F3A1D">
        <w:rPr>
          <w:rFonts w:ascii="Arial" w:hAnsi="Arial" w:cs="Arial"/>
          <w:b/>
          <w:bCs/>
          <w:u w:val="single"/>
        </w:rPr>
        <w:t xml:space="preserve"> </w:t>
      </w:r>
      <w:r w:rsidR="004816FE" w:rsidRPr="000F3A1D">
        <w:rPr>
          <w:rFonts w:ascii="Arial" w:hAnsi="Arial" w:cs="Arial"/>
          <w:b/>
          <w:bCs/>
          <w:u w:val="single"/>
        </w:rPr>
        <w:t>O</w:t>
      </w:r>
      <w:r w:rsidR="00B45E09" w:rsidRPr="000F3A1D">
        <w:rPr>
          <w:rFonts w:ascii="Arial" w:hAnsi="Arial" w:cs="Arial"/>
          <w:b/>
          <w:bCs/>
          <w:u w:val="single"/>
        </w:rPr>
        <w:t>bjectives</w:t>
      </w:r>
      <w:r w:rsidR="00B45E09">
        <w:rPr>
          <w:rFonts w:ascii="Arial" w:hAnsi="Arial" w:cs="Arial"/>
          <w:b/>
          <w:bCs/>
        </w:rPr>
        <w:t>:</w:t>
      </w:r>
      <w:r w:rsidR="00F432A4">
        <w:rPr>
          <w:rFonts w:ascii="Arial" w:hAnsi="Arial" w:cs="Arial"/>
          <w:b/>
          <w:bCs/>
        </w:rPr>
        <w:t xml:space="preserve"> For example,</w:t>
      </w:r>
      <w:r w:rsidR="00CF0683">
        <w:rPr>
          <w:rFonts w:ascii="Arial" w:hAnsi="Arial" w:cs="Arial"/>
          <w:b/>
          <w:bCs/>
        </w:rPr>
        <w:t xml:space="preserve"> serve on</w:t>
      </w:r>
      <w:r w:rsidR="00B87ED2">
        <w:rPr>
          <w:rFonts w:ascii="Arial" w:hAnsi="Arial" w:cs="Arial"/>
          <w:b/>
          <w:bCs/>
        </w:rPr>
        <w:t xml:space="preserve"> or chair</w:t>
      </w:r>
      <w:r w:rsidR="00CF0683">
        <w:rPr>
          <w:rFonts w:ascii="Arial" w:hAnsi="Arial" w:cs="Arial"/>
          <w:b/>
          <w:bCs/>
        </w:rPr>
        <w:t xml:space="preserve"> a</w:t>
      </w:r>
      <w:r w:rsidR="007754D0">
        <w:rPr>
          <w:rFonts w:ascii="Arial" w:hAnsi="Arial" w:cs="Arial"/>
          <w:b/>
          <w:bCs/>
        </w:rPr>
        <w:t xml:space="preserve"> faculty</w:t>
      </w:r>
      <w:r w:rsidR="00402AE5">
        <w:rPr>
          <w:rFonts w:ascii="Arial" w:hAnsi="Arial" w:cs="Arial"/>
          <w:b/>
          <w:bCs/>
        </w:rPr>
        <w:t xml:space="preserve"> committee within your unit, un</w:t>
      </w:r>
      <w:r w:rsidR="00FF44D5">
        <w:rPr>
          <w:rFonts w:ascii="Arial" w:hAnsi="Arial" w:cs="Arial"/>
          <w:b/>
          <w:bCs/>
        </w:rPr>
        <w:t>iversity, or professional organization</w:t>
      </w:r>
      <w:r w:rsidR="007B3C07">
        <w:rPr>
          <w:rFonts w:ascii="Arial" w:hAnsi="Arial" w:cs="Arial"/>
          <w:b/>
          <w:bCs/>
        </w:rPr>
        <w:t>;</w:t>
      </w:r>
      <w:r w:rsidR="00610211">
        <w:rPr>
          <w:rFonts w:ascii="Arial" w:hAnsi="Arial" w:cs="Arial"/>
          <w:b/>
          <w:bCs/>
        </w:rPr>
        <w:t xml:space="preserve"> serve on a student committee (e.g., </w:t>
      </w:r>
      <w:r w:rsidR="00F84A3C">
        <w:rPr>
          <w:rFonts w:ascii="Arial" w:hAnsi="Arial" w:cs="Arial"/>
          <w:b/>
          <w:bCs/>
        </w:rPr>
        <w:t>Ph.D.</w:t>
      </w:r>
      <w:r w:rsidR="00610211">
        <w:rPr>
          <w:rFonts w:ascii="Arial" w:hAnsi="Arial" w:cs="Arial"/>
          <w:b/>
          <w:bCs/>
        </w:rPr>
        <w:t xml:space="preserve"> dissertation)</w:t>
      </w:r>
      <w:r w:rsidR="00B87ED2">
        <w:rPr>
          <w:rFonts w:ascii="Arial" w:hAnsi="Arial" w:cs="Arial"/>
          <w:b/>
          <w:bCs/>
        </w:rPr>
        <w:t>; etc.</w:t>
      </w:r>
    </w:p>
    <w:p w14:paraId="503D03A8" w14:textId="77777777" w:rsidR="00B45E09" w:rsidRDefault="00B45E09" w:rsidP="00B45E09">
      <w:pPr>
        <w:pStyle w:val="ListParagraph"/>
        <w:jc w:val="both"/>
        <w:rPr>
          <w:rFonts w:ascii="Arial" w:hAnsi="Arial" w:cs="Arial"/>
          <w:b/>
          <w:bCs/>
        </w:rPr>
      </w:pPr>
    </w:p>
    <w:p w14:paraId="683CA070" w14:textId="77777777" w:rsidR="00B45E09" w:rsidRDefault="00B45E09" w:rsidP="00B45E09">
      <w:pPr>
        <w:pStyle w:val="ListParagraph"/>
        <w:jc w:val="both"/>
        <w:rPr>
          <w:rFonts w:ascii="Arial" w:hAnsi="Arial" w:cs="Arial"/>
          <w:b/>
          <w:bCs/>
        </w:rPr>
      </w:pPr>
    </w:p>
    <w:p w14:paraId="54F5435A" w14:textId="77777777" w:rsidR="00B45E09" w:rsidRDefault="00B45E09" w:rsidP="00B45E09">
      <w:pPr>
        <w:pStyle w:val="ListParagraph"/>
        <w:jc w:val="both"/>
        <w:rPr>
          <w:rFonts w:ascii="Arial" w:hAnsi="Arial" w:cs="Arial"/>
          <w:b/>
          <w:bCs/>
        </w:rPr>
      </w:pPr>
    </w:p>
    <w:p w14:paraId="219EA583" w14:textId="77777777" w:rsidR="00B45E09" w:rsidRDefault="00B45E09" w:rsidP="00B45E09">
      <w:pPr>
        <w:pStyle w:val="ListParagraph"/>
        <w:jc w:val="both"/>
        <w:rPr>
          <w:rFonts w:ascii="Arial" w:hAnsi="Arial" w:cs="Arial"/>
          <w:b/>
          <w:bCs/>
        </w:rPr>
      </w:pPr>
    </w:p>
    <w:p w14:paraId="5BD17A1F" w14:textId="44DE2874" w:rsidR="00A1055D" w:rsidRPr="00253740" w:rsidRDefault="00A1055D" w:rsidP="00DA32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0F3A1D">
        <w:rPr>
          <w:rFonts w:ascii="Arial" w:hAnsi="Arial" w:cs="Arial"/>
          <w:b/>
          <w:bCs/>
          <w:u w:val="single"/>
        </w:rPr>
        <w:t>Professional Development Objective</w:t>
      </w:r>
      <w:r w:rsidR="004816FE" w:rsidRPr="000F3A1D">
        <w:rPr>
          <w:rFonts w:ascii="Arial" w:hAnsi="Arial" w:cs="Arial"/>
          <w:b/>
          <w:bCs/>
          <w:u w:val="single"/>
        </w:rPr>
        <w:t>s</w:t>
      </w:r>
      <w:r w:rsidRPr="00253740">
        <w:rPr>
          <w:rFonts w:ascii="Arial" w:hAnsi="Arial" w:cs="Arial"/>
          <w:b/>
          <w:bCs/>
        </w:rPr>
        <w:t xml:space="preserve">: For example, courses, </w:t>
      </w:r>
      <w:r w:rsidR="000C5166">
        <w:rPr>
          <w:rFonts w:ascii="Arial" w:hAnsi="Arial" w:cs="Arial"/>
          <w:b/>
          <w:bCs/>
        </w:rPr>
        <w:t>meetings</w:t>
      </w:r>
      <w:r w:rsidR="000C5166" w:rsidRPr="00253740">
        <w:rPr>
          <w:rFonts w:ascii="Arial" w:hAnsi="Arial" w:cs="Arial"/>
          <w:b/>
          <w:bCs/>
        </w:rPr>
        <w:t>,</w:t>
      </w:r>
      <w:r w:rsidRPr="00253740">
        <w:rPr>
          <w:rFonts w:ascii="Arial" w:hAnsi="Arial" w:cs="Arial"/>
          <w:b/>
          <w:bCs/>
        </w:rPr>
        <w:t xml:space="preserve"> workshop attendance (</w:t>
      </w:r>
      <w:proofErr w:type="gramStart"/>
      <w:r w:rsidRPr="00253740">
        <w:rPr>
          <w:rFonts w:ascii="Arial" w:hAnsi="Arial" w:cs="Arial"/>
          <w:b/>
          <w:bCs/>
        </w:rPr>
        <w:t>specify</w:t>
      </w:r>
      <w:proofErr w:type="gramEnd"/>
      <w:r w:rsidRPr="00253740">
        <w:rPr>
          <w:rFonts w:ascii="Arial" w:hAnsi="Arial" w:cs="Arial"/>
          <w:b/>
          <w:bCs/>
        </w:rPr>
        <w:t xml:space="preserve"> if possible)</w:t>
      </w:r>
      <w:r w:rsidR="00F84A3C">
        <w:rPr>
          <w:rFonts w:ascii="Arial" w:hAnsi="Arial" w:cs="Arial"/>
          <w:b/>
          <w:bCs/>
        </w:rPr>
        <w:t>,</w:t>
      </w:r>
      <w:r w:rsidR="00676453">
        <w:rPr>
          <w:rFonts w:ascii="Arial" w:hAnsi="Arial" w:cs="Arial"/>
          <w:b/>
          <w:bCs/>
        </w:rPr>
        <w:t xml:space="preserve"> </w:t>
      </w:r>
      <w:r w:rsidRPr="00253740">
        <w:rPr>
          <w:rFonts w:ascii="Arial" w:hAnsi="Arial" w:cs="Arial"/>
          <w:b/>
          <w:bCs/>
        </w:rPr>
        <w:t>etc.</w:t>
      </w:r>
    </w:p>
    <w:p w14:paraId="233C64CE" w14:textId="77777777" w:rsidR="00E77927" w:rsidRPr="00253740" w:rsidRDefault="00E77927" w:rsidP="008A1962">
      <w:pPr>
        <w:ind w:left="360"/>
        <w:jc w:val="both"/>
        <w:rPr>
          <w:rFonts w:ascii="Arial" w:hAnsi="Arial" w:cs="Arial"/>
        </w:rPr>
      </w:pPr>
    </w:p>
    <w:p w14:paraId="3459069E" w14:textId="77777777" w:rsidR="00F458AF" w:rsidRPr="00253740" w:rsidRDefault="00F458AF" w:rsidP="008A1962">
      <w:pPr>
        <w:ind w:left="360"/>
        <w:jc w:val="both"/>
        <w:rPr>
          <w:rFonts w:ascii="Arial" w:hAnsi="Arial" w:cs="Arial"/>
        </w:rPr>
      </w:pPr>
    </w:p>
    <w:p w14:paraId="2D743C78" w14:textId="77777777" w:rsidR="00F458AF" w:rsidRPr="00253740" w:rsidRDefault="00F458AF" w:rsidP="008A1962">
      <w:pPr>
        <w:ind w:left="360"/>
        <w:jc w:val="both"/>
        <w:rPr>
          <w:rFonts w:ascii="Arial" w:hAnsi="Arial" w:cs="Arial"/>
        </w:rPr>
      </w:pPr>
    </w:p>
    <w:p w14:paraId="492B42C9" w14:textId="77777777" w:rsidR="00F458AF" w:rsidRPr="00253740" w:rsidRDefault="00F458AF" w:rsidP="008A1962">
      <w:pPr>
        <w:ind w:left="360"/>
        <w:jc w:val="both"/>
        <w:rPr>
          <w:rFonts w:ascii="Arial" w:hAnsi="Arial" w:cs="Arial"/>
        </w:rPr>
      </w:pPr>
    </w:p>
    <w:p w14:paraId="7D477CB3" w14:textId="77777777" w:rsidR="00F458AF" w:rsidRPr="00253740" w:rsidRDefault="00F458AF" w:rsidP="008A1962">
      <w:pPr>
        <w:ind w:left="360"/>
        <w:jc w:val="both"/>
        <w:rPr>
          <w:rFonts w:ascii="Arial" w:hAnsi="Arial" w:cs="Arial"/>
        </w:rPr>
      </w:pPr>
    </w:p>
    <w:p w14:paraId="09664DF1" w14:textId="77777777" w:rsidR="00F458AF" w:rsidRPr="00253740" w:rsidRDefault="00F458AF" w:rsidP="008A1962">
      <w:pPr>
        <w:ind w:left="360"/>
        <w:jc w:val="both"/>
        <w:rPr>
          <w:rFonts w:ascii="Arial" w:hAnsi="Arial" w:cs="Arial"/>
        </w:rPr>
      </w:pPr>
    </w:p>
    <w:p w14:paraId="1047A294" w14:textId="77777777" w:rsidR="00E77927" w:rsidRPr="00253740" w:rsidRDefault="00E77927" w:rsidP="00DA32B9">
      <w:pPr>
        <w:pStyle w:val="ListParagraph"/>
        <w:jc w:val="both"/>
        <w:rPr>
          <w:rFonts w:ascii="Arial" w:hAnsi="Arial" w:cs="Arial"/>
        </w:rPr>
      </w:pPr>
    </w:p>
    <w:p w14:paraId="2D564751" w14:textId="77777777" w:rsidR="00E77927" w:rsidRPr="00253740" w:rsidRDefault="00E77927" w:rsidP="00DA32B9">
      <w:pPr>
        <w:pStyle w:val="ListParagraph"/>
        <w:jc w:val="both"/>
        <w:rPr>
          <w:rFonts w:ascii="Arial" w:hAnsi="Arial" w:cs="Arial"/>
        </w:rPr>
      </w:pPr>
    </w:p>
    <w:p w14:paraId="6B88B9E4" w14:textId="77777777" w:rsidR="00E77927" w:rsidRPr="00253740" w:rsidRDefault="00E77927" w:rsidP="00DA32B9">
      <w:pPr>
        <w:pStyle w:val="ListParagraph"/>
        <w:jc w:val="both"/>
        <w:rPr>
          <w:rFonts w:ascii="Arial" w:hAnsi="Arial" w:cs="Arial"/>
        </w:rPr>
      </w:pPr>
    </w:p>
    <w:p w14:paraId="74E9E074" w14:textId="77777777" w:rsidR="00831135" w:rsidRPr="00253740" w:rsidRDefault="00831135" w:rsidP="00DA32B9">
      <w:pPr>
        <w:pStyle w:val="ListParagraph"/>
        <w:jc w:val="both"/>
        <w:rPr>
          <w:rFonts w:ascii="Arial" w:hAnsi="Arial" w:cs="Arial"/>
        </w:rPr>
      </w:pPr>
    </w:p>
    <w:p w14:paraId="4814F5DD" w14:textId="28BF1FC0" w:rsidR="0078278D" w:rsidRPr="00CC36D5" w:rsidRDefault="0078278D" w:rsidP="00DA32B9">
      <w:pPr>
        <w:jc w:val="both"/>
        <w:rPr>
          <w:rFonts w:ascii="Arial Black" w:hAnsi="Arial Black" w:cs="Arial"/>
          <w:b/>
          <w:bCs/>
        </w:rPr>
      </w:pPr>
      <w:r w:rsidRPr="00CC36D5">
        <w:rPr>
          <w:rFonts w:ascii="Arial Black" w:hAnsi="Arial Black" w:cs="Arial"/>
          <w:b/>
          <w:bCs/>
        </w:rPr>
        <w:lastRenderedPageBreak/>
        <w:t>Part IV. Mentoring</w:t>
      </w:r>
    </w:p>
    <w:p w14:paraId="680FD751" w14:textId="489B9491" w:rsidR="00A306B0" w:rsidRPr="00253740" w:rsidRDefault="00967E52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5EA56" wp14:editId="34FBAC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3950" cy="6350"/>
                <wp:effectExtent l="0" t="0" r="25400" b="31750"/>
                <wp:wrapNone/>
                <wp:docPr id="5680077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3CACF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MnnQEAAIsDAAAOAAAAZHJzL2Uyb0RvYy54bWysU8tu2zAQvAfIPxC8x5Jt1GgEyzkkaC5B&#10;E/TxAQy1tIjyhSVjyX+fJW3LQRPkUPSy4mNndme4Wt+M1rAdYNTetXw+qzkDJ32n3bblv399u/rK&#10;WUzCdcJ4By3fQ+Q3m8uL9RAaWPjemw6QEYmLzRBa3qcUmqqKsgcr4swHcHSpPFqRaIvbqkMxELs1&#10;1aKuV9XgsQvoJcRIp3eHS74p/EqBTI9KRUjMtJx6SyViic85Vpu1aLYoQq/lsQ3xD11YoR0Vnaju&#10;RBLsBfU7Kqsl+uhVmklvK6+UllA0kJp5/Zean70IULSQOTFMNsX/Ryu/727dE5INQ4hNDE+YVYwK&#10;bf5Sf2wsZu0ns2BMTNLhalEvr7+Qp5LuVktaEUl1xgaM6R68ZXnRcqNdliIasXuI6ZB6SiHcuXpZ&#10;pb2BnGzcD1BMd1RvWdBlMODWINsJetLuz/xYtmRmiNLGTKD6c9AxN8OgDMsEXHwOnLJLRe/SBLTa&#10;efwInMZTq+qQf1J90JplP/tuX96i2EEvXgw9Tmceqbf7Aj//Q5tXAAAA//8DAFBLAwQUAAYACAAA&#10;ACEAuVBaNtkAAAADAQAADwAAAGRycy9kb3ducmV2LnhtbEyPQUvDQBCF74L/YRnBi9iNYkwbsyki&#10;eIigYCuep9lpEs3Ohuw2jf/e0YteBh7v8eZ7xXp2vZpoDJ1nA1eLBBRx7W3HjYG37ePlElSIyBZ7&#10;z2TgiwKsy9OTAnPrj/xK0yY2Sko45GigjXHItQ51Sw7Dwg/E4u396DCKHBttRzxKuev1dZLcaocd&#10;y4cWB3poqf7cHJyBj+q9atKLrNu/3KRPuJ3SZ54qY87P5vs7UJHm+BeGH3xBh1KYdv7ANqjegAyJ&#10;v1e8VZaJ3EkoAV0W+j97+Q0AAP//AwBQSwECLQAUAAYACAAAACEAtoM4kv4AAADhAQAAEwAAAAAA&#10;AAAAAAAAAAAAAAAAW0NvbnRlbnRfVHlwZXNdLnhtbFBLAQItABQABgAIAAAAIQA4/SH/1gAAAJQB&#10;AAALAAAAAAAAAAAAAAAAAC8BAABfcmVscy8ucmVsc1BLAQItABQABgAIAAAAIQAegnMnnQEAAIsD&#10;AAAOAAAAAAAAAAAAAAAAAC4CAABkcnMvZTJvRG9jLnhtbFBLAQItABQABgAIAAAAIQC5UFo22QAA&#10;AAMBAAAPAAAAAAAAAAAAAAAAAPcDAABkcnMvZG93bnJldi54bWxQSwUGAAAAAAQABADzAAAA/QQA&#10;AAAA&#10;" strokecolor="black [3200]" strokeweight="1.5pt">
                <v:stroke joinstyle="miter"/>
              </v:line>
            </w:pict>
          </mc:Fallback>
        </mc:AlternateContent>
      </w:r>
    </w:p>
    <w:p w14:paraId="0E64CDAB" w14:textId="37E42682" w:rsidR="003F7EE8" w:rsidRPr="00253740" w:rsidRDefault="00F318D4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Please</w:t>
      </w:r>
      <w:r w:rsidR="00E51EC3" w:rsidRPr="00253740">
        <w:rPr>
          <w:rFonts w:ascii="Arial" w:hAnsi="Arial" w:cs="Arial"/>
          <w:b/>
          <w:bCs/>
        </w:rPr>
        <w:t xml:space="preserve"> complete the table below about each </w:t>
      </w:r>
      <w:r w:rsidR="00F13FB1" w:rsidRPr="00253740">
        <w:rPr>
          <w:rFonts w:ascii="Arial" w:hAnsi="Arial" w:cs="Arial"/>
          <w:b/>
          <w:bCs/>
        </w:rPr>
        <w:t xml:space="preserve">of your </w:t>
      </w:r>
      <w:r w:rsidR="00E51EC3" w:rsidRPr="00253740">
        <w:rPr>
          <w:rFonts w:ascii="Arial" w:hAnsi="Arial" w:cs="Arial"/>
          <w:b/>
          <w:bCs/>
        </w:rPr>
        <w:t>mentor(s)</w:t>
      </w:r>
      <w:r w:rsidR="00F13FB1" w:rsidRPr="00253740">
        <w:rPr>
          <w:rFonts w:ascii="Arial" w:hAnsi="Arial" w:cs="Arial"/>
          <w:b/>
          <w:bCs/>
        </w:rPr>
        <w:t xml:space="preserve">. </w:t>
      </w:r>
      <w:r w:rsidR="00184D83" w:rsidRPr="00253740">
        <w:rPr>
          <w:rFonts w:ascii="Arial" w:hAnsi="Arial" w:cs="Arial"/>
          <w:b/>
          <w:bCs/>
        </w:rPr>
        <w:t xml:space="preserve"> </w:t>
      </w:r>
      <w:r w:rsidR="00817F92" w:rsidRPr="00253740">
        <w:rPr>
          <w:rFonts w:ascii="Arial" w:hAnsi="Arial" w:cs="Arial"/>
          <w:b/>
          <w:bCs/>
        </w:rPr>
        <w:t xml:space="preserve">Add or delete rows as needed.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318D4" w:rsidRPr="00253740" w14:paraId="600AF53A" w14:textId="77777777" w:rsidTr="00B04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BFBFBF" w:themeFill="background1" w:themeFillShade="BF"/>
            <w:vAlign w:val="bottom"/>
          </w:tcPr>
          <w:p w14:paraId="2EF00806" w14:textId="77777777" w:rsidR="00F318D4" w:rsidRPr="00253740" w:rsidRDefault="00F318D4" w:rsidP="00B04AC2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497096A3" w14:textId="77777777" w:rsidR="00F318D4" w:rsidRPr="00253740" w:rsidRDefault="00F318D4" w:rsidP="00B04AC2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7F4FB77D" w14:textId="77777777" w:rsidR="00F318D4" w:rsidRPr="00253740" w:rsidRDefault="00F318D4" w:rsidP="00B04AC2">
            <w:pPr>
              <w:jc w:val="center"/>
              <w:rPr>
                <w:rFonts w:ascii="Arial" w:hAnsi="Arial" w:cs="Arial"/>
              </w:rPr>
            </w:pPr>
            <w:r w:rsidRPr="00253740">
              <w:rPr>
                <w:rFonts w:ascii="Arial" w:hAnsi="Arial" w:cs="Arial"/>
                <w:color w:val="000000" w:themeColor="text1"/>
              </w:rPr>
              <w:t>Mentor Name(s)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bottom"/>
          </w:tcPr>
          <w:p w14:paraId="303F332B" w14:textId="77777777" w:rsidR="00F318D4" w:rsidRPr="00253740" w:rsidRDefault="00F318D4" w:rsidP="00B04A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53740">
              <w:rPr>
                <w:rFonts w:ascii="Arial" w:hAnsi="Arial" w:cs="Arial"/>
                <w:color w:val="auto"/>
              </w:rPr>
              <w:t>How often are you meeting?</w:t>
            </w:r>
          </w:p>
        </w:tc>
        <w:tc>
          <w:tcPr>
            <w:tcW w:w="2338" w:type="dxa"/>
            <w:shd w:val="clear" w:color="auto" w:fill="BFBFBF" w:themeFill="background1" w:themeFillShade="BF"/>
            <w:vAlign w:val="bottom"/>
          </w:tcPr>
          <w:p w14:paraId="039ABCBC" w14:textId="77777777" w:rsidR="00F318D4" w:rsidRPr="00253740" w:rsidRDefault="00F318D4" w:rsidP="00B04A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53740">
              <w:rPr>
                <w:rFonts w:ascii="Arial" w:hAnsi="Arial" w:cs="Arial"/>
                <w:color w:val="auto"/>
              </w:rPr>
              <w:t>Is this sufficient?</w:t>
            </w:r>
          </w:p>
        </w:tc>
        <w:tc>
          <w:tcPr>
            <w:tcW w:w="2338" w:type="dxa"/>
            <w:shd w:val="clear" w:color="auto" w:fill="BFBFBF" w:themeFill="background1" w:themeFillShade="BF"/>
            <w:vAlign w:val="bottom"/>
          </w:tcPr>
          <w:p w14:paraId="6247300B" w14:textId="77777777" w:rsidR="00F318D4" w:rsidRPr="00253740" w:rsidRDefault="00F318D4" w:rsidP="00B04A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53740">
              <w:rPr>
                <w:rFonts w:ascii="Arial" w:hAnsi="Arial" w:cs="Arial"/>
                <w:color w:val="auto"/>
              </w:rPr>
              <w:t>Do you initiate meetings?</w:t>
            </w:r>
          </w:p>
        </w:tc>
      </w:tr>
      <w:tr w:rsidR="00F318D4" w:rsidRPr="00253740" w14:paraId="05D3F764" w14:textId="77777777" w:rsidTr="00B04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F6EAD1B" w14:textId="77777777" w:rsidR="00F318D4" w:rsidRPr="00253740" w:rsidRDefault="00F318D4" w:rsidP="00B04AC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73F3A206" w14:textId="77777777" w:rsidR="00F318D4" w:rsidRPr="00253740" w:rsidRDefault="00F318D4" w:rsidP="00B04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649BA961" w14:textId="77777777" w:rsidR="00F318D4" w:rsidRPr="00253740" w:rsidRDefault="00F318D4" w:rsidP="00B04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42BDC8FA" w14:textId="77777777" w:rsidR="00F318D4" w:rsidRPr="00253740" w:rsidRDefault="00F318D4" w:rsidP="00B04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F318D4" w:rsidRPr="00253740" w14:paraId="0A48D40E" w14:textId="77777777" w:rsidTr="00B04AC2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FC65F44" w14:textId="77777777" w:rsidR="00F318D4" w:rsidRPr="00253740" w:rsidRDefault="00F318D4" w:rsidP="00B04AC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6841866C" w14:textId="77777777" w:rsidR="00F318D4" w:rsidRPr="00253740" w:rsidRDefault="00F318D4" w:rsidP="00B04A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4CECB74" w14:textId="77777777" w:rsidR="00F318D4" w:rsidRPr="00253740" w:rsidRDefault="00F318D4" w:rsidP="00B04A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C600265" w14:textId="77777777" w:rsidR="00F318D4" w:rsidRPr="00253740" w:rsidRDefault="00F318D4" w:rsidP="00B04A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318D4" w:rsidRPr="00253740" w14:paraId="552CA16B" w14:textId="77777777" w:rsidTr="00B04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6FBDE33" w14:textId="77777777" w:rsidR="00F318D4" w:rsidRPr="00253740" w:rsidRDefault="00F318D4" w:rsidP="00B04AC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27881E73" w14:textId="77777777" w:rsidR="00F318D4" w:rsidRPr="00253740" w:rsidRDefault="00F318D4" w:rsidP="00B04A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C04E60A" w14:textId="77777777" w:rsidR="00F318D4" w:rsidRPr="00253740" w:rsidRDefault="00F318D4" w:rsidP="00B04A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2F9D351" w14:textId="77777777" w:rsidR="00F318D4" w:rsidRPr="00253740" w:rsidRDefault="00F318D4" w:rsidP="00B04A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318D4" w:rsidRPr="00253740" w14:paraId="2B5C0997" w14:textId="77777777" w:rsidTr="00B04AC2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C395B4A" w14:textId="77777777" w:rsidR="00F318D4" w:rsidRPr="00253740" w:rsidRDefault="00F318D4" w:rsidP="00B04A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2F70026C" w14:textId="77777777" w:rsidR="00F318D4" w:rsidRPr="00253740" w:rsidRDefault="00F318D4" w:rsidP="00B04A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719A938" w14:textId="77777777" w:rsidR="00F318D4" w:rsidRPr="00253740" w:rsidRDefault="00F318D4" w:rsidP="00B04A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E7DCE31" w14:textId="77777777" w:rsidR="00F318D4" w:rsidRPr="00253740" w:rsidRDefault="00F318D4" w:rsidP="00B04A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318D4" w:rsidRPr="00253740" w14:paraId="470C0324" w14:textId="77777777" w:rsidTr="00B04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4E8ACE4" w14:textId="77777777" w:rsidR="00F318D4" w:rsidRPr="00253740" w:rsidRDefault="00F318D4" w:rsidP="00B04A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6D3D61CB" w14:textId="77777777" w:rsidR="00F318D4" w:rsidRPr="00253740" w:rsidRDefault="00F318D4" w:rsidP="00B04A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6DDA713" w14:textId="77777777" w:rsidR="00F318D4" w:rsidRPr="00253740" w:rsidRDefault="00F318D4" w:rsidP="00B04A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05F6755" w14:textId="77777777" w:rsidR="00F318D4" w:rsidRPr="00253740" w:rsidRDefault="00F318D4" w:rsidP="00B04A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8A11868" w14:textId="77777777" w:rsidR="00817F92" w:rsidRPr="00253740" w:rsidRDefault="00817F92" w:rsidP="00DA32B9">
      <w:pPr>
        <w:jc w:val="both"/>
        <w:rPr>
          <w:rFonts w:ascii="Arial" w:hAnsi="Arial" w:cs="Arial"/>
        </w:rPr>
      </w:pPr>
    </w:p>
    <w:p w14:paraId="659AA4CF" w14:textId="77777777" w:rsidR="00817F92" w:rsidRPr="00253740" w:rsidRDefault="00817F92" w:rsidP="00DA32B9">
      <w:pPr>
        <w:jc w:val="both"/>
        <w:rPr>
          <w:rFonts w:ascii="Arial" w:hAnsi="Arial" w:cs="Arial"/>
        </w:rPr>
      </w:pPr>
    </w:p>
    <w:p w14:paraId="2A16F02F" w14:textId="77777777" w:rsidR="003F7EE8" w:rsidRPr="00253740" w:rsidRDefault="003F7EE8" w:rsidP="00DA32B9">
      <w:pPr>
        <w:jc w:val="both"/>
        <w:rPr>
          <w:rFonts w:ascii="Arial" w:hAnsi="Arial" w:cs="Arial"/>
        </w:rPr>
      </w:pPr>
    </w:p>
    <w:p w14:paraId="60A16A6A" w14:textId="32012F55" w:rsidR="0071766E" w:rsidRPr="00253740" w:rsidRDefault="00402134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 xml:space="preserve">2. </w:t>
      </w:r>
      <w:r w:rsidR="00A725EA" w:rsidRPr="00253740">
        <w:rPr>
          <w:rFonts w:ascii="Arial" w:hAnsi="Arial" w:cs="Arial"/>
          <w:b/>
          <w:bCs/>
        </w:rPr>
        <w:t>What have you found most beneficial from the mentoring you have received? Is there anything that would</w:t>
      </w:r>
      <w:r w:rsidR="0036343D" w:rsidRPr="00253740">
        <w:rPr>
          <w:rFonts w:ascii="Arial" w:hAnsi="Arial" w:cs="Arial"/>
          <w:b/>
          <w:bCs/>
        </w:rPr>
        <w:t xml:space="preserve"> improve </w:t>
      </w:r>
      <w:r w:rsidR="00356C28" w:rsidRPr="00253740">
        <w:rPr>
          <w:rFonts w:ascii="Arial" w:hAnsi="Arial" w:cs="Arial"/>
          <w:b/>
          <w:bCs/>
        </w:rPr>
        <w:t>your mentoring relationship(s)</w:t>
      </w:r>
      <w:r w:rsidR="0036343D" w:rsidRPr="00253740">
        <w:rPr>
          <w:rFonts w:ascii="Arial" w:hAnsi="Arial" w:cs="Arial"/>
          <w:b/>
          <w:bCs/>
        </w:rPr>
        <w:t>?</w:t>
      </w:r>
    </w:p>
    <w:p w14:paraId="19909487" w14:textId="77777777" w:rsidR="0036343D" w:rsidRPr="00253740" w:rsidRDefault="0036343D" w:rsidP="00DA32B9">
      <w:pPr>
        <w:jc w:val="both"/>
        <w:rPr>
          <w:rFonts w:ascii="Arial" w:hAnsi="Arial" w:cs="Arial"/>
        </w:rPr>
      </w:pPr>
    </w:p>
    <w:p w14:paraId="6F185653" w14:textId="77777777" w:rsidR="003F7EE8" w:rsidRPr="00253740" w:rsidRDefault="003F7EE8" w:rsidP="00DA32B9">
      <w:pPr>
        <w:jc w:val="both"/>
        <w:rPr>
          <w:rFonts w:ascii="Arial" w:hAnsi="Arial" w:cs="Arial"/>
        </w:rPr>
      </w:pPr>
    </w:p>
    <w:p w14:paraId="157D8BA3" w14:textId="77777777" w:rsidR="003F7EE8" w:rsidRPr="00253740" w:rsidRDefault="003F7EE8" w:rsidP="00DA32B9">
      <w:pPr>
        <w:jc w:val="both"/>
        <w:rPr>
          <w:rFonts w:ascii="Arial" w:hAnsi="Arial" w:cs="Arial"/>
        </w:rPr>
      </w:pPr>
    </w:p>
    <w:p w14:paraId="42D689F5" w14:textId="77777777" w:rsidR="003F7EE8" w:rsidRPr="00253740" w:rsidRDefault="003F7EE8" w:rsidP="00DA32B9">
      <w:pPr>
        <w:jc w:val="both"/>
        <w:rPr>
          <w:rFonts w:ascii="Arial" w:hAnsi="Arial" w:cs="Arial"/>
        </w:rPr>
      </w:pPr>
    </w:p>
    <w:p w14:paraId="1B8D29DF" w14:textId="77777777" w:rsidR="002B69F5" w:rsidRDefault="002B69F5" w:rsidP="00DA32B9">
      <w:pPr>
        <w:jc w:val="both"/>
        <w:rPr>
          <w:rFonts w:ascii="Arial" w:hAnsi="Arial" w:cs="Arial"/>
        </w:rPr>
        <w:sectPr w:rsidR="002B69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7A75B6" w14:textId="77777777" w:rsidR="00F70B04" w:rsidRPr="00CC36D5" w:rsidRDefault="0036343D" w:rsidP="00DA32B9">
      <w:pPr>
        <w:jc w:val="both"/>
        <w:rPr>
          <w:rFonts w:ascii="Arial Black" w:hAnsi="Arial Black" w:cs="Arial"/>
          <w:b/>
          <w:bCs/>
        </w:rPr>
      </w:pPr>
      <w:r w:rsidRPr="00CC36D5">
        <w:rPr>
          <w:rFonts w:ascii="Arial Black" w:hAnsi="Arial Black" w:cs="Arial"/>
          <w:b/>
          <w:bCs/>
        </w:rPr>
        <w:lastRenderedPageBreak/>
        <w:t xml:space="preserve">Part V. Well-being (optional) </w:t>
      </w:r>
    </w:p>
    <w:p w14:paraId="786234AE" w14:textId="530F9B78" w:rsidR="00A306B0" w:rsidRPr="00253740" w:rsidRDefault="00967E52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CC21BD" wp14:editId="6A370C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3950" cy="6350"/>
                <wp:effectExtent l="0" t="0" r="25400" b="31750"/>
                <wp:wrapNone/>
                <wp:docPr id="7937096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8E4B2" id="Straight Connector 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MnnQEAAIsDAAAOAAAAZHJzL2Uyb0RvYy54bWysU8tu2zAQvAfIPxC8x5Jt1GgEyzkkaC5B&#10;E/TxAQy1tIjyhSVjyX+fJW3LQRPkUPSy4mNndme4Wt+M1rAdYNTetXw+qzkDJ32n3bblv399u/rK&#10;WUzCdcJ4By3fQ+Q3m8uL9RAaWPjemw6QEYmLzRBa3qcUmqqKsgcr4swHcHSpPFqRaIvbqkMxELs1&#10;1aKuV9XgsQvoJcRIp3eHS74p/EqBTI9KRUjMtJx6SyViic85Vpu1aLYoQq/lsQ3xD11YoR0Vnaju&#10;RBLsBfU7Kqsl+uhVmklvK6+UllA0kJp5/Zean70IULSQOTFMNsX/Ryu/727dE5INQ4hNDE+YVYwK&#10;bf5Sf2wsZu0ns2BMTNLhalEvr7+Qp5LuVktaEUl1xgaM6R68ZXnRcqNdliIasXuI6ZB6SiHcuXpZ&#10;pb2BnGzcD1BMd1RvWdBlMODWINsJetLuz/xYtmRmiNLGTKD6c9AxN8OgDMsEXHwOnLJLRe/SBLTa&#10;efwInMZTq+qQf1J90JplP/tuX96i2EEvXgw9Tmceqbf7Aj//Q5tXAAAA//8DAFBLAwQUAAYACAAA&#10;ACEAuVBaNtkAAAADAQAADwAAAGRycy9kb3ducmV2LnhtbEyPQUvDQBCF74L/YRnBi9iNYkwbsyki&#10;eIigYCuep9lpEs3Ohuw2jf/e0YteBh7v8eZ7xXp2vZpoDJ1nA1eLBBRx7W3HjYG37ePlElSIyBZ7&#10;z2TgiwKsy9OTAnPrj/xK0yY2Sko45GigjXHItQ51Sw7Dwg/E4u396DCKHBttRzxKuev1dZLcaocd&#10;y4cWB3poqf7cHJyBj+q9atKLrNu/3KRPuJ3SZ54qY87P5vs7UJHm+BeGH3xBh1KYdv7ANqjegAyJ&#10;v1e8VZaJ3EkoAV0W+j97+Q0AAP//AwBQSwECLQAUAAYACAAAACEAtoM4kv4AAADhAQAAEwAAAAAA&#10;AAAAAAAAAAAAAAAAW0NvbnRlbnRfVHlwZXNdLnhtbFBLAQItABQABgAIAAAAIQA4/SH/1gAAAJQB&#10;AAALAAAAAAAAAAAAAAAAAC8BAABfcmVscy8ucmVsc1BLAQItABQABgAIAAAAIQAegnMnnQEAAIsD&#10;AAAOAAAAAAAAAAAAAAAAAC4CAABkcnMvZTJvRG9jLnhtbFBLAQItABQABgAIAAAAIQC5UFo22QAA&#10;AAMBAAAPAAAAAAAAAAAAAAAAAPcDAABkcnMvZG93bnJldi54bWxQSwUGAAAAAAQABADzAAAA/QQA&#10;AAAA&#10;" strokecolor="black [3200]" strokeweight="1.5pt">
                <v:stroke joinstyle="miter"/>
              </v:line>
            </w:pict>
          </mc:Fallback>
        </mc:AlternateContent>
      </w:r>
    </w:p>
    <w:p w14:paraId="1E64D2B4" w14:textId="2CF61DBC" w:rsidR="00083678" w:rsidRDefault="0036343D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 xml:space="preserve">Research environment: Features of your relationships </w:t>
      </w:r>
      <w:r w:rsidR="00083678" w:rsidRPr="00253740">
        <w:rPr>
          <w:rFonts w:ascii="Arial" w:hAnsi="Arial" w:cs="Arial"/>
          <w:b/>
          <w:bCs/>
        </w:rPr>
        <w:t>with</w:t>
      </w:r>
      <w:r w:rsidRPr="00253740">
        <w:rPr>
          <w:rFonts w:ascii="Arial" w:hAnsi="Arial" w:cs="Arial"/>
          <w:b/>
          <w:bCs/>
        </w:rPr>
        <w:t xml:space="preserve"> </w:t>
      </w:r>
      <w:r w:rsidR="00083678" w:rsidRPr="00253740">
        <w:rPr>
          <w:rFonts w:ascii="Arial" w:hAnsi="Arial" w:cs="Arial"/>
          <w:b/>
          <w:bCs/>
        </w:rPr>
        <w:t xml:space="preserve">mentors, </w:t>
      </w:r>
      <w:r w:rsidRPr="00253740">
        <w:rPr>
          <w:rFonts w:ascii="Arial" w:hAnsi="Arial" w:cs="Arial"/>
          <w:b/>
          <w:bCs/>
        </w:rPr>
        <w:t>colleagues</w:t>
      </w:r>
      <w:r w:rsidR="00A24ED6" w:rsidRPr="00253740">
        <w:rPr>
          <w:rFonts w:ascii="Arial" w:hAnsi="Arial" w:cs="Arial"/>
          <w:b/>
          <w:bCs/>
        </w:rPr>
        <w:t>,</w:t>
      </w:r>
      <w:r w:rsidRPr="00253740">
        <w:rPr>
          <w:rFonts w:ascii="Arial" w:hAnsi="Arial" w:cs="Arial"/>
          <w:b/>
          <w:bCs/>
        </w:rPr>
        <w:t xml:space="preserve"> and collaborators that are helpful and supportive to your well-being</w:t>
      </w:r>
      <w:r w:rsidR="00E72ADA">
        <w:rPr>
          <w:rFonts w:ascii="Arial" w:hAnsi="Arial" w:cs="Arial"/>
          <w:b/>
          <w:bCs/>
        </w:rPr>
        <w:t xml:space="preserve"> or i</w:t>
      </w:r>
      <w:r w:rsidRPr="00253740">
        <w:rPr>
          <w:rFonts w:ascii="Arial" w:hAnsi="Arial" w:cs="Arial"/>
          <w:b/>
          <w:bCs/>
        </w:rPr>
        <w:t xml:space="preserve">ssues that might negatively affect your progress. </w:t>
      </w:r>
    </w:p>
    <w:p w14:paraId="236D662A" w14:textId="77777777" w:rsidR="00EA6737" w:rsidRPr="00253740" w:rsidRDefault="00EA6737" w:rsidP="00DA32B9">
      <w:pPr>
        <w:jc w:val="both"/>
        <w:rPr>
          <w:rFonts w:ascii="Arial" w:hAnsi="Arial" w:cs="Arial"/>
          <w:b/>
          <w:bCs/>
        </w:rPr>
      </w:pPr>
    </w:p>
    <w:p w14:paraId="6CA2D58E" w14:textId="77777777" w:rsidR="003F7EE8" w:rsidRPr="00253740" w:rsidRDefault="003F7EE8" w:rsidP="00DA32B9">
      <w:pPr>
        <w:jc w:val="both"/>
        <w:rPr>
          <w:rFonts w:ascii="Arial" w:hAnsi="Arial" w:cs="Arial"/>
        </w:rPr>
      </w:pPr>
    </w:p>
    <w:p w14:paraId="53A8A0F3" w14:textId="4429D954" w:rsidR="003F7EE8" w:rsidRDefault="00E72ADA" w:rsidP="00F35D40">
      <w:pPr>
        <w:jc w:val="both"/>
        <w:rPr>
          <w:rFonts w:ascii="Arial" w:hAnsi="Arial" w:cs="Arial"/>
          <w:b/>
          <w:bCs/>
        </w:rPr>
      </w:pPr>
      <w:r w:rsidRPr="00616483">
        <w:rPr>
          <w:rFonts w:ascii="Arial" w:hAnsi="Arial" w:cs="Arial"/>
          <w:b/>
          <w:bCs/>
        </w:rPr>
        <w:t xml:space="preserve">Personal goals: </w:t>
      </w:r>
      <w:r w:rsidR="00F35D40" w:rsidRPr="00616483">
        <w:rPr>
          <w:rFonts w:ascii="Arial" w:hAnsi="Arial" w:cs="Arial"/>
          <w:b/>
          <w:bCs/>
        </w:rPr>
        <w:t>What are your personal goals for the short term (1-3 years) and the long term? Rank them in terms of priority. (Examples: family, friends, exercise, health, hobbies, vacation)</w:t>
      </w:r>
    </w:p>
    <w:p w14:paraId="72B9D12C" w14:textId="77777777" w:rsidR="00EA6737" w:rsidRDefault="00EA6737" w:rsidP="00F35D40">
      <w:pPr>
        <w:jc w:val="both"/>
        <w:rPr>
          <w:rFonts w:ascii="Arial" w:hAnsi="Arial" w:cs="Arial"/>
          <w:b/>
          <w:bCs/>
        </w:rPr>
      </w:pPr>
    </w:p>
    <w:p w14:paraId="0A22A923" w14:textId="77777777" w:rsidR="00EA6737" w:rsidRPr="00616483" w:rsidRDefault="00EA6737" w:rsidP="00F35D40">
      <w:pPr>
        <w:jc w:val="both"/>
        <w:rPr>
          <w:rFonts w:ascii="Arial" w:hAnsi="Arial" w:cs="Arial"/>
          <w:b/>
          <w:bCs/>
        </w:rPr>
      </w:pPr>
    </w:p>
    <w:p w14:paraId="6F18F77F" w14:textId="77777777" w:rsidR="00AB2E26" w:rsidRPr="00616483" w:rsidRDefault="00AB2E26" w:rsidP="00DA32B9">
      <w:pPr>
        <w:jc w:val="both"/>
        <w:rPr>
          <w:rFonts w:ascii="Arial" w:hAnsi="Arial" w:cs="Arial"/>
          <w:b/>
          <w:bCs/>
        </w:rPr>
      </w:pPr>
    </w:p>
    <w:p w14:paraId="359C3C97" w14:textId="32FC2B0B" w:rsidR="00113182" w:rsidRPr="00253740" w:rsidRDefault="0036343D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Work-life</w:t>
      </w:r>
      <w:r w:rsidR="00D56A8A">
        <w:rPr>
          <w:rFonts w:ascii="Arial" w:hAnsi="Arial" w:cs="Arial"/>
          <w:b/>
          <w:bCs/>
        </w:rPr>
        <w:t xml:space="preserve"> integration</w:t>
      </w:r>
      <w:r w:rsidRPr="00253740">
        <w:rPr>
          <w:rFonts w:ascii="Arial" w:hAnsi="Arial" w:cs="Arial"/>
          <w:b/>
          <w:bCs/>
        </w:rPr>
        <w:t xml:space="preserve">: </w:t>
      </w:r>
      <w:r w:rsidR="00AB2E26" w:rsidRPr="00AB2E26">
        <w:rPr>
          <w:rFonts w:ascii="Arial" w:hAnsi="Arial" w:cs="Arial"/>
          <w:b/>
          <w:bCs/>
        </w:rPr>
        <w:t xml:space="preserve">How will I develop the personal skills and life changes needed to realize </w:t>
      </w:r>
      <w:r w:rsidR="00AB2E26">
        <w:rPr>
          <w:rFonts w:ascii="Arial" w:hAnsi="Arial" w:cs="Arial"/>
          <w:b/>
          <w:bCs/>
        </w:rPr>
        <w:t xml:space="preserve">my personal </w:t>
      </w:r>
      <w:r w:rsidR="00AB2E26" w:rsidRPr="00AB2E26">
        <w:rPr>
          <w:rFonts w:ascii="Arial" w:hAnsi="Arial" w:cs="Arial"/>
          <w:b/>
          <w:bCs/>
        </w:rPr>
        <w:t xml:space="preserve">goals? How will I actively integrate my personal and professional domains? What do I need </w:t>
      </w:r>
      <w:r w:rsidR="00C417D8">
        <w:rPr>
          <w:rFonts w:ascii="Arial" w:hAnsi="Arial" w:cs="Arial"/>
          <w:b/>
          <w:bCs/>
        </w:rPr>
        <w:t>to accomplish this</w:t>
      </w:r>
      <w:r w:rsidR="00AB2E26" w:rsidRPr="00AB2E26">
        <w:rPr>
          <w:rFonts w:ascii="Arial" w:hAnsi="Arial" w:cs="Arial"/>
          <w:b/>
          <w:bCs/>
        </w:rPr>
        <w:t>? Resources? Mentors? Who am I accountable</w:t>
      </w:r>
      <w:r w:rsidR="00C417D8">
        <w:rPr>
          <w:rFonts w:ascii="Arial" w:hAnsi="Arial" w:cs="Arial"/>
          <w:b/>
          <w:bCs/>
        </w:rPr>
        <w:t xml:space="preserve"> to? </w:t>
      </w:r>
      <w:r w:rsidRPr="00253740">
        <w:rPr>
          <w:rFonts w:ascii="Arial" w:hAnsi="Arial" w:cs="Arial"/>
          <w:b/>
          <w:bCs/>
        </w:rPr>
        <w:t xml:space="preserve">What will you continue to do? Do differently? </w:t>
      </w:r>
    </w:p>
    <w:p w14:paraId="5CAE00E0" w14:textId="77777777" w:rsidR="003F7EE8" w:rsidRDefault="003F7EE8" w:rsidP="00DA32B9">
      <w:pPr>
        <w:jc w:val="both"/>
        <w:rPr>
          <w:rFonts w:ascii="Arial" w:hAnsi="Arial" w:cs="Arial"/>
        </w:rPr>
      </w:pPr>
    </w:p>
    <w:p w14:paraId="40CAFE95" w14:textId="77777777" w:rsidR="00EA6737" w:rsidRDefault="00EA6737" w:rsidP="00DA32B9">
      <w:pPr>
        <w:jc w:val="both"/>
        <w:rPr>
          <w:rFonts w:ascii="Arial" w:hAnsi="Arial" w:cs="Arial"/>
        </w:rPr>
      </w:pPr>
    </w:p>
    <w:p w14:paraId="6BC5E2D6" w14:textId="77777777" w:rsidR="00EA6737" w:rsidRPr="00253740" w:rsidRDefault="00EA6737" w:rsidP="00DA32B9">
      <w:pPr>
        <w:jc w:val="both"/>
        <w:rPr>
          <w:rFonts w:ascii="Arial" w:hAnsi="Arial" w:cs="Arial"/>
        </w:rPr>
      </w:pPr>
    </w:p>
    <w:p w14:paraId="15E5A1F9" w14:textId="567E13CF" w:rsidR="0036343D" w:rsidRPr="00253740" w:rsidRDefault="0036343D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Other stressors or concerns</w:t>
      </w:r>
      <w:r w:rsidR="008518AB">
        <w:rPr>
          <w:rFonts w:ascii="Arial" w:hAnsi="Arial" w:cs="Arial"/>
          <w:b/>
          <w:bCs/>
        </w:rPr>
        <w:t>:</w:t>
      </w:r>
    </w:p>
    <w:p w14:paraId="16F314B9" w14:textId="77777777" w:rsidR="003F7EE8" w:rsidRPr="00253740" w:rsidRDefault="003F7EE8" w:rsidP="00DA32B9">
      <w:pPr>
        <w:jc w:val="both"/>
        <w:rPr>
          <w:rFonts w:ascii="Arial" w:hAnsi="Arial" w:cs="Arial"/>
        </w:rPr>
      </w:pPr>
    </w:p>
    <w:p w14:paraId="5EB0E46D" w14:textId="77777777" w:rsidR="003F7EE8" w:rsidRPr="00253740" w:rsidRDefault="003F7EE8" w:rsidP="00DA32B9">
      <w:pPr>
        <w:jc w:val="both"/>
        <w:rPr>
          <w:rFonts w:ascii="Arial" w:hAnsi="Arial" w:cs="Arial"/>
        </w:rPr>
      </w:pPr>
    </w:p>
    <w:p w14:paraId="5A72289F" w14:textId="77777777" w:rsidR="003F7EE8" w:rsidRPr="00253740" w:rsidRDefault="003F7EE8" w:rsidP="00DA32B9">
      <w:pPr>
        <w:jc w:val="both"/>
        <w:rPr>
          <w:rFonts w:ascii="Arial" w:hAnsi="Arial" w:cs="Arial"/>
        </w:rPr>
      </w:pPr>
    </w:p>
    <w:p w14:paraId="0D2B7CAA" w14:textId="77777777" w:rsidR="003F7EE8" w:rsidRPr="00253740" w:rsidRDefault="003F7EE8" w:rsidP="00DA32B9">
      <w:pPr>
        <w:jc w:val="both"/>
        <w:rPr>
          <w:rFonts w:ascii="Arial" w:hAnsi="Arial" w:cs="Arial"/>
        </w:rPr>
      </w:pPr>
    </w:p>
    <w:p w14:paraId="5B9E2967" w14:textId="77777777" w:rsidR="0071766E" w:rsidRPr="00253740" w:rsidRDefault="0071766E" w:rsidP="00DA32B9">
      <w:pPr>
        <w:jc w:val="both"/>
        <w:rPr>
          <w:rFonts w:ascii="Arial" w:hAnsi="Arial" w:cs="Arial"/>
        </w:rPr>
      </w:pPr>
    </w:p>
    <w:p w14:paraId="1F18447E" w14:textId="77777777" w:rsidR="00294336" w:rsidRPr="00253740" w:rsidRDefault="00294336" w:rsidP="00DA32B9">
      <w:pPr>
        <w:jc w:val="both"/>
        <w:rPr>
          <w:rFonts w:ascii="Arial" w:hAnsi="Arial" w:cs="Arial"/>
          <w:b/>
          <w:bCs/>
        </w:rPr>
      </w:pPr>
    </w:p>
    <w:p w14:paraId="39DA20CA" w14:textId="77777777" w:rsidR="00294336" w:rsidRPr="00253740" w:rsidRDefault="00294336" w:rsidP="00DA32B9">
      <w:pPr>
        <w:jc w:val="both"/>
        <w:rPr>
          <w:rFonts w:ascii="Arial" w:hAnsi="Arial" w:cs="Arial"/>
          <w:b/>
          <w:bCs/>
        </w:rPr>
      </w:pPr>
    </w:p>
    <w:p w14:paraId="335A0C15" w14:textId="77777777" w:rsidR="00294336" w:rsidRPr="00253740" w:rsidRDefault="00294336" w:rsidP="00DA32B9">
      <w:pPr>
        <w:jc w:val="both"/>
        <w:rPr>
          <w:rFonts w:ascii="Arial" w:hAnsi="Arial" w:cs="Arial"/>
          <w:b/>
          <w:bCs/>
        </w:rPr>
      </w:pPr>
    </w:p>
    <w:p w14:paraId="0CD15343" w14:textId="77777777" w:rsidR="00294336" w:rsidRPr="00253740" w:rsidRDefault="00294336" w:rsidP="00DA32B9">
      <w:pPr>
        <w:jc w:val="both"/>
        <w:rPr>
          <w:rFonts w:ascii="Arial" w:hAnsi="Arial" w:cs="Arial"/>
          <w:b/>
          <w:bCs/>
        </w:rPr>
      </w:pPr>
    </w:p>
    <w:p w14:paraId="5D87D048" w14:textId="77777777" w:rsidR="00294336" w:rsidRPr="00253740" w:rsidRDefault="00294336" w:rsidP="00DA32B9">
      <w:pPr>
        <w:jc w:val="both"/>
        <w:rPr>
          <w:rFonts w:ascii="Arial" w:hAnsi="Arial" w:cs="Arial"/>
          <w:b/>
          <w:bCs/>
        </w:rPr>
      </w:pPr>
    </w:p>
    <w:p w14:paraId="017840FC" w14:textId="77777777" w:rsidR="002C71C3" w:rsidRDefault="002C71C3" w:rsidP="00DA32B9">
      <w:pPr>
        <w:jc w:val="both"/>
        <w:rPr>
          <w:rFonts w:ascii="Arial" w:hAnsi="Arial" w:cs="Arial"/>
          <w:b/>
          <w:bCs/>
        </w:rPr>
        <w:sectPr w:rsidR="002C71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07A4B8" w14:textId="4F587ACD" w:rsidR="0071766E" w:rsidRPr="00CC36D5" w:rsidRDefault="000444CF" w:rsidP="00DA32B9">
      <w:pPr>
        <w:jc w:val="both"/>
        <w:rPr>
          <w:rFonts w:ascii="Arial Black" w:hAnsi="Arial Black" w:cs="Arial"/>
          <w:b/>
          <w:bCs/>
        </w:rPr>
      </w:pPr>
      <w:r w:rsidRPr="00CC36D5">
        <w:rPr>
          <w:rFonts w:ascii="Arial Black" w:hAnsi="Arial Black" w:cs="Arial"/>
          <w:b/>
          <w:bCs/>
        </w:rPr>
        <w:lastRenderedPageBreak/>
        <w:t xml:space="preserve">Part VI: </w:t>
      </w:r>
      <w:r w:rsidR="0074652D" w:rsidRPr="00CC36D5">
        <w:rPr>
          <w:rFonts w:ascii="Arial Black" w:hAnsi="Arial Black" w:cs="Arial"/>
          <w:b/>
          <w:bCs/>
        </w:rPr>
        <w:t xml:space="preserve">Agreed </w:t>
      </w:r>
      <w:r w:rsidR="003650FD" w:rsidRPr="00CC36D5">
        <w:rPr>
          <w:rFonts w:ascii="Arial Black" w:hAnsi="Arial Black" w:cs="Arial"/>
          <w:b/>
          <w:bCs/>
        </w:rPr>
        <w:t>U</w:t>
      </w:r>
      <w:r w:rsidR="0074652D" w:rsidRPr="00CC36D5">
        <w:rPr>
          <w:rFonts w:ascii="Arial Black" w:hAnsi="Arial Black" w:cs="Arial"/>
          <w:b/>
          <w:bCs/>
        </w:rPr>
        <w:t xml:space="preserve">pon </w:t>
      </w:r>
      <w:r w:rsidR="003650FD" w:rsidRPr="00CC36D5">
        <w:rPr>
          <w:rFonts w:ascii="Arial Black" w:hAnsi="Arial Black" w:cs="Arial"/>
          <w:b/>
          <w:bCs/>
        </w:rPr>
        <w:t>A</w:t>
      </w:r>
      <w:r w:rsidR="0074652D" w:rsidRPr="00CC36D5">
        <w:rPr>
          <w:rFonts w:ascii="Arial Black" w:hAnsi="Arial Black" w:cs="Arial"/>
          <w:b/>
          <w:bCs/>
        </w:rPr>
        <w:t xml:space="preserve">ction </w:t>
      </w:r>
      <w:r w:rsidR="003650FD" w:rsidRPr="00CC36D5">
        <w:rPr>
          <w:rFonts w:ascii="Arial Black" w:hAnsi="Arial Black" w:cs="Arial"/>
          <w:b/>
          <w:bCs/>
        </w:rPr>
        <w:t>P</w:t>
      </w:r>
      <w:r w:rsidR="0074652D" w:rsidRPr="00CC36D5">
        <w:rPr>
          <w:rFonts w:ascii="Arial Black" w:hAnsi="Arial Black" w:cs="Arial"/>
          <w:b/>
          <w:bCs/>
        </w:rPr>
        <w:t xml:space="preserve">lan for </w:t>
      </w:r>
      <w:r w:rsidR="00972CCD" w:rsidRPr="00CC36D5">
        <w:rPr>
          <w:rFonts w:ascii="Arial Black" w:hAnsi="Arial Black" w:cs="Arial"/>
          <w:b/>
          <w:bCs/>
        </w:rPr>
        <w:t>Next Year</w:t>
      </w:r>
      <w:r w:rsidR="002C71C3" w:rsidRPr="00CC36D5">
        <w:rPr>
          <w:rFonts w:ascii="Arial Black" w:hAnsi="Arial Black" w:cs="Arial"/>
          <w:b/>
          <w:bCs/>
        </w:rPr>
        <w:t xml:space="preserve"> (Optional)</w:t>
      </w:r>
    </w:p>
    <w:p w14:paraId="03D92948" w14:textId="042523F1" w:rsidR="00C97AE1" w:rsidRPr="00253740" w:rsidRDefault="00967E52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E090B8" wp14:editId="051CB7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3950" cy="6350"/>
                <wp:effectExtent l="0" t="0" r="25400" b="31750"/>
                <wp:wrapNone/>
                <wp:docPr id="3821345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46984" id="Straight Connector 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MnnQEAAIsDAAAOAAAAZHJzL2Uyb0RvYy54bWysU8tu2zAQvAfIPxC8x5Jt1GgEyzkkaC5B&#10;E/TxAQy1tIjyhSVjyX+fJW3LQRPkUPSy4mNndme4Wt+M1rAdYNTetXw+qzkDJ32n3bblv399u/rK&#10;WUzCdcJ4By3fQ+Q3m8uL9RAaWPjemw6QEYmLzRBa3qcUmqqKsgcr4swHcHSpPFqRaIvbqkMxELs1&#10;1aKuV9XgsQvoJcRIp3eHS74p/EqBTI9KRUjMtJx6SyViic85Vpu1aLYoQq/lsQ3xD11YoR0Vnaju&#10;RBLsBfU7Kqsl+uhVmklvK6+UllA0kJp5/Zean70IULSQOTFMNsX/Ryu/727dE5INQ4hNDE+YVYwK&#10;bf5Sf2wsZu0ns2BMTNLhalEvr7+Qp5LuVktaEUl1xgaM6R68ZXnRcqNdliIasXuI6ZB6SiHcuXpZ&#10;pb2BnGzcD1BMd1RvWdBlMODWINsJetLuz/xYtmRmiNLGTKD6c9AxN8OgDMsEXHwOnLJLRe/SBLTa&#10;efwInMZTq+qQf1J90JplP/tuX96i2EEvXgw9Tmceqbf7Aj//Q5tXAAAA//8DAFBLAwQUAAYACAAA&#10;ACEABKPBodoAAAADAQAADwAAAGRycy9kb3ducmV2LnhtbEyPQUvDQBCF74L/YRnBi7SbijEasyki&#10;eIhgwVY8T7PTJJqdDdltGv+940lv7/GG974p1rPr1URj6DwbWC0TUMS1tx03Bt53z4s7UCEiW+w9&#10;k4FvCrAuz88KzK0/8RtN29goKeGQo4E2xiHXOtQtOQxLPxBLdvCjwyh2bLQd8STlrtfXSXKrHXYs&#10;Cy0O9NRS/bU9OgOf1UfVpFdZd9jcpC+4m9JXnipjLi/mxwdQkeb4dwy/+IIOpTDt/ZFtUL0BeSQa&#10;WKxASXifZeL3IkCXhf7PXv4AAAD//wMAUEsBAi0AFAAGAAgAAAAhALaDOJL+AAAA4QEAABMAAAAA&#10;AAAAAAAAAAAAAAAAAFtDb250ZW50X1R5cGVzXS54bWxQSwECLQAUAAYACAAAACEAOP0h/9YAAACU&#10;AQAACwAAAAAAAAAAAAAAAAAvAQAAX3JlbHMvLnJlbHNQSwECLQAUAAYACAAAACEAHoJzJ50BAACL&#10;AwAADgAAAAAAAAAAAAAAAAAuAgAAZHJzL2Uyb0RvYy54bWxQSwECLQAUAAYACAAAACEABKPBodoA&#10;AAADAQAADwAAAAAAAAAAAAAAAAD3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3FB5797D" w14:textId="24B03980" w:rsidR="006F7786" w:rsidRPr="00253740" w:rsidRDefault="00BD392B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To be developed jointly</w:t>
      </w:r>
      <w:r w:rsidR="009C0418" w:rsidRPr="00253740">
        <w:rPr>
          <w:rFonts w:ascii="Arial" w:hAnsi="Arial" w:cs="Arial"/>
          <w:b/>
          <w:bCs/>
        </w:rPr>
        <w:t xml:space="preserve"> with mentor(s)</w:t>
      </w:r>
      <w:r w:rsidR="001B07A2" w:rsidRPr="00253740">
        <w:rPr>
          <w:rFonts w:ascii="Arial" w:hAnsi="Arial" w:cs="Arial"/>
          <w:b/>
          <w:bCs/>
        </w:rPr>
        <w:t xml:space="preserve"> during or after discussion.</w:t>
      </w:r>
      <w:r w:rsidR="00491694">
        <w:rPr>
          <w:rFonts w:ascii="Arial" w:hAnsi="Arial" w:cs="Arial"/>
          <w:b/>
          <w:bCs/>
        </w:rPr>
        <w:t xml:space="preserve">  </w:t>
      </w:r>
      <w:r w:rsidR="006F7786" w:rsidRPr="00253740">
        <w:rPr>
          <w:rFonts w:ascii="Arial" w:hAnsi="Arial" w:cs="Arial"/>
          <w:b/>
          <w:bCs/>
        </w:rPr>
        <w:t>Consider the following as you develop an action plan with your mentor(s)</w:t>
      </w:r>
      <w:r w:rsidR="005C195B">
        <w:rPr>
          <w:rFonts w:ascii="Arial" w:hAnsi="Arial" w:cs="Arial"/>
          <w:b/>
          <w:bCs/>
        </w:rPr>
        <w:t xml:space="preserve"> and sponsor(s)</w:t>
      </w:r>
      <w:r w:rsidR="00EA6737">
        <w:rPr>
          <w:rFonts w:ascii="Arial" w:hAnsi="Arial" w:cs="Arial"/>
          <w:b/>
          <w:bCs/>
        </w:rPr>
        <w:t>:</w:t>
      </w:r>
      <w:r w:rsidR="006F7786" w:rsidRPr="00253740">
        <w:rPr>
          <w:rFonts w:ascii="Arial" w:hAnsi="Arial" w:cs="Arial"/>
          <w:b/>
          <w:bCs/>
        </w:rPr>
        <w:t xml:space="preserve"> </w:t>
      </w:r>
    </w:p>
    <w:p w14:paraId="10258AF2" w14:textId="77777777" w:rsidR="007C4530" w:rsidRDefault="007C4530" w:rsidP="00DA32B9">
      <w:pPr>
        <w:jc w:val="both"/>
        <w:rPr>
          <w:rFonts w:ascii="Arial" w:hAnsi="Arial" w:cs="Arial"/>
          <w:b/>
          <w:bCs/>
        </w:rPr>
      </w:pPr>
    </w:p>
    <w:p w14:paraId="32C9B0E7" w14:textId="48BE77E1" w:rsidR="006F7786" w:rsidRPr="00253740" w:rsidRDefault="006F7786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List any activities you and your mentor</w:t>
      </w:r>
      <w:r w:rsidR="002B2F85">
        <w:rPr>
          <w:rFonts w:ascii="Arial" w:hAnsi="Arial" w:cs="Arial"/>
          <w:b/>
          <w:bCs/>
        </w:rPr>
        <w:t>(s)</w:t>
      </w:r>
      <w:r w:rsidR="007C4530">
        <w:rPr>
          <w:rFonts w:ascii="Arial" w:hAnsi="Arial" w:cs="Arial"/>
          <w:b/>
          <w:bCs/>
        </w:rPr>
        <w:t>/sponsor</w:t>
      </w:r>
      <w:r w:rsidR="002B2F85">
        <w:rPr>
          <w:rFonts w:ascii="Arial" w:hAnsi="Arial" w:cs="Arial"/>
          <w:b/>
          <w:bCs/>
        </w:rPr>
        <w:t>(s)</w:t>
      </w:r>
      <w:r w:rsidRPr="00253740">
        <w:rPr>
          <w:rFonts w:ascii="Arial" w:hAnsi="Arial" w:cs="Arial"/>
          <w:b/>
          <w:bCs/>
        </w:rPr>
        <w:t xml:space="preserve"> agree you should participate in to achieve your professional/career goals in the coming year. </w:t>
      </w:r>
    </w:p>
    <w:p w14:paraId="71A0C09B" w14:textId="77777777" w:rsidR="00F55007" w:rsidRPr="00253740" w:rsidRDefault="00F55007" w:rsidP="00DA32B9">
      <w:pPr>
        <w:jc w:val="both"/>
        <w:rPr>
          <w:rFonts w:ascii="Arial" w:hAnsi="Arial" w:cs="Arial"/>
        </w:rPr>
      </w:pPr>
    </w:p>
    <w:p w14:paraId="4432661B" w14:textId="77777777" w:rsidR="00F55007" w:rsidRPr="00253740" w:rsidRDefault="00F55007" w:rsidP="00DA32B9">
      <w:pPr>
        <w:jc w:val="both"/>
        <w:rPr>
          <w:rFonts w:ascii="Arial" w:hAnsi="Arial" w:cs="Arial"/>
        </w:rPr>
      </w:pPr>
    </w:p>
    <w:p w14:paraId="5DD722D4" w14:textId="253E513B" w:rsidR="006F7786" w:rsidRPr="00253740" w:rsidRDefault="00EE596E" w:rsidP="00DA32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</w:t>
      </w:r>
      <w:r w:rsidR="006F7786" w:rsidRPr="00253740">
        <w:rPr>
          <w:rFonts w:ascii="Arial" w:hAnsi="Arial" w:cs="Arial"/>
          <w:b/>
          <w:bCs/>
        </w:rPr>
        <w:t xml:space="preserve">specific actions </w:t>
      </w:r>
      <w:r>
        <w:rPr>
          <w:rFonts w:ascii="Arial" w:hAnsi="Arial" w:cs="Arial"/>
          <w:b/>
          <w:bCs/>
        </w:rPr>
        <w:t>can</w:t>
      </w:r>
      <w:r w:rsidR="006F7786" w:rsidRPr="00253740">
        <w:rPr>
          <w:rFonts w:ascii="Arial" w:hAnsi="Arial" w:cs="Arial"/>
          <w:b/>
          <w:bCs/>
        </w:rPr>
        <w:t xml:space="preserve"> you and/or your mentor</w:t>
      </w:r>
      <w:r w:rsidR="00581722">
        <w:rPr>
          <w:rFonts w:ascii="Arial" w:hAnsi="Arial" w:cs="Arial"/>
          <w:b/>
          <w:bCs/>
        </w:rPr>
        <w:t>(s)</w:t>
      </w:r>
      <w:r w:rsidR="007C4530">
        <w:rPr>
          <w:rFonts w:ascii="Arial" w:hAnsi="Arial" w:cs="Arial"/>
          <w:b/>
          <w:bCs/>
        </w:rPr>
        <w:t>/sponsor</w:t>
      </w:r>
      <w:r w:rsidR="00581722">
        <w:rPr>
          <w:rFonts w:ascii="Arial" w:hAnsi="Arial" w:cs="Arial"/>
          <w:b/>
          <w:bCs/>
        </w:rPr>
        <w:t>(s)</w:t>
      </w:r>
      <w:r w:rsidR="006F7786" w:rsidRPr="00253740">
        <w:rPr>
          <w:rFonts w:ascii="Arial" w:hAnsi="Arial" w:cs="Arial"/>
          <w:b/>
          <w:bCs/>
        </w:rPr>
        <w:t xml:space="preserve"> undertake </w:t>
      </w:r>
      <w:r>
        <w:rPr>
          <w:rFonts w:ascii="Arial" w:hAnsi="Arial" w:cs="Arial"/>
          <w:b/>
          <w:bCs/>
        </w:rPr>
        <w:t>to</w:t>
      </w:r>
      <w:r w:rsidR="006F7786" w:rsidRPr="00253740">
        <w:rPr>
          <w:rFonts w:ascii="Arial" w:hAnsi="Arial" w:cs="Arial"/>
          <w:b/>
          <w:bCs/>
        </w:rPr>
        <w:t xml:space="preserve"> support your success (e.g., modify working styles, meetings to discuss progress, networking opportunities)? </w:t>
      </w:r>
    </w:p>
    <w:p w14:paraId="1D72BCBB" w14:textId="77777777" w:rsidR="00EE596E" w:rsidRDefault="00EE596E" w:rsidP="00DA32B9">
      <w:pPr>
        <w:jc w:val="both"/>
        <w:rPr>
          <w:rFonts w:ascii="Arial" w:hAnsi="Arial" w:cs="Arial"/>
          <w:b/>
          <w:bCs/>
        </w:rPr>
      </w:pPr>
    </w:p>
    <w:p w14:paraId="1B9B8631" w14:textId="77777777" w:rsidR="00EE596E" w:rsidRDefault="00EE596E" w:rsidP="00DA32B9">
      <w:pPr>
        <w:jc w:val="both"/>
        <w:rPr>
          <w:rFonts w:ascii="Arial" w:hAnsi="Arial" w:cs="Arial"/>
          <w:b/>
          <w:bCs/>
        </w:rPr>
      </w:pPr>
    </w:p>
    <w:p w14:paraId="7E30494F" w14:textId="16AC3C91" w:rsidR="006F7786" w:rsidRPr="00253740" w:rsidRDefault="006F7786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How can your faculty mentor</w:t>
      </w:r>
      <w:r w:rsidR="00581722">
        <w:rPr>
          <w:rFonts w:ascii="Arial" w:hAnsi="Arial" w:cs="Arial"/>
          <w:b/>
          <w:bCs/>
        </w:rPr>
        <w:t>(s)</w:t>
      </w:r>
      <w:r w:rsidR="00EE596E">
        <w:rPr>
          <w:rFonts w:ascii="Arial" w:hAnsi="Arial" w:cs="Arial"/>
          <w:b/>
          <w:bCs/>
        </w:rPr>
        <w:t>/sponsor</w:t>
      </w:r>
      <w:r w:rsidR="00581722">
        <w:rPr>
          <w:rFonts w:ascii="Arial" w:hAnsi="Arial" w:cs="Arial"/>
          <w:b/>
          <w:bCs/>
        </w:rPr>
        <w:t>(s)</w:t>
      </w:r>
      <w:r w:rsidRPr="00253740">
        <w:rPr>
          <w:rFonts w:ascii="Arial" w:hAnsi="Arial" w:cs="Arial"/>
          <w:b/>
          <w:bCs/>
        </w:rPr>
        <w:t xml:space="preserve"> help you achieve your goals? </w:t>
      </w:r>
    </w:p>
    <w:p w14:paraId="62CF29F4" w14:textId="77777777" w:rsidR="002351BF" w:rsidRPr="00253740" w:rsidRDefault="002351BF" w:rsidP="00DA32B9">
      <w:pPr>
        <w:jc w:val="both"/>
        <w:rPr>
          <w:rFonts w:ascii="Arial" w:hAnsi="Arial" w:cs="Arial"/>
        </w:rPr>
      </w:pPr>
    </w:p>
    <w:p w14:paraId="7275486B" w14:textId="77777777" w:rsidR="002351BF" w:rsidRPr="00253740" w:rsidRDefault="002351BF" w:rsidP="00DA32B9">
      <w:pPr>
        <w:jc w:val="both"/>
        <w:rPr>
          <w:rFonts w:ascii="Arial" w:hAnsi="Arial" w:cs="Arial"/>
        </w:rPr>
      </w:pPr>
    </w:p>
    <w:p w14:paraId="6C4CE465" w14:textId="77777777" w:rsidR="002351BF" w:rsidRPr="00253740" w:rsidRDefault="002351BF" w:rsidP="00DA32B9">
      <w:pPr>
        <w:jc w:val="both"/>
        <w:rPr>
          <w:rFonts w:ascii="Arial" w:hAnsi="Arial" w:cs="Arial"/>
        </w:rPr>
      </w:pPr>
    </w:p>
    <w:p w14:paraId="06580CB5" w14:textId="77777777" w:rsidR="002351BF" w:rsidRPr="00253740" w:rsidRDefault="002351BF" w:rsidP="00DA32B9">
      <w:pPr>
        <w:jc w:val="both"/>
        <w:rPr>
          <w:rFonts w:ascii="Arial" w:hAnsi="Arial" w:cs="Arial"/>
        </w:rPr>
      </w:pPr>
    </w:p>
    <w:p w14:paraId="601D1B64" w14:textId="52092254" w:rsidR="006F7786" w:rsidRPr="00253740" w:rsidRDefault="006F7786" w:rsidP="00DA32B9">
      <w:pPr>
        <w:jc w:val="both"/>
        <w:rPr>
          <w:rFonts w:ascii="Arial" w:hAnsi="Arial" w:cs="Arial"/>
          <w:b/>
          <w:bCs/>
        </w:rPr>
      </w:pPr>
      <w:r w:rsidRPr="00253740">
        <w:rPr>
          <w:rFonts w:ascii="Arial" w:hAnsi="Arial" w:cs="Arial"/>
          <w:b/>
          <w:bCs/>
        </w:rPr>
        <w:t>Are there specific goals that you and your mentor</w:t>
      </w:r>
      <w:r w:rsidR="00581722">
        <w:rPr>
          <w:rFonts w:ascii="Arial" w:hAnsi="Arial" w:cs="Arial"/>
          <w:b/>
          <w:bCs/>
        </w:rPr>
        <w:t>(s)/sponsor(s)</w:t>
      </w:r>
      <w:r w:rsidRPr="00253740">
        <w:rPr>
          <w:rFonts w:ascii="Arial" w:hAnsi="Arial" w:cs="Arial"/>
          <w:b/>
          <w:bCs/>
        </w:rPr>
        <w:t xml:space="preserve"> should discuss before your next </w:t>
      </w:r>
      <w:r w:rsidR="00474EC0" w:rsidRPr="00253740">
        <w:rPr>
          <w:rFonts w:ascii="Arial" w:hAnsi="Arial" w:cs="Arial"/>
          <w:b/>
          <w:bCs/>
        </w:rPr>
        <w:t>m</w:t>
      </w:r>
      <w:r w:rsidRPr="00253740">
        <w:rPr>
          <w:rFonts w:ascii="Arial" w:hAnsi="Arial" w:cs="Arial"/>
          <w:b/>
          <w:bCs/>
        </w:rPr>
        <w:t>eeting?</w:t>
      </w:r>
    </w:p>
    <w:p w14:paraId="542FC156" w14:textId="77777777" w:rsidR="002351BF" w:rsidRPr="00253740" w:rsidRDefault="002351BF" w:rsidP="00DA32B9">
      <w:pPr>
        <w:jc w:val="both"/>
        <w:rPr>
          <w:rFonts w:ascii="Arial" w:hAnsi="Arial" w:cs="Arial"/>
        </w:rPr>
      </w:pPr>
    </w:p>
    <w:p w14:paraId="1E08F999" w14:textId="77777777" w:rsidR="002351BF" w:rsidRPr="00253740" w:rsidRDefault="002351BF" w:rsidP="00DA32B9">
      <w:pPr>
        <w:jc w:val="both"/>
        <w:rPr>
          <w:rFonts w:ascii="Arial" w:hAnsi="Arial" w:cs="Arial"/>
        </w:rPr>
      </w:pPr>
    </w:p>
    <w:p w14:paraId="2CBE9DC3" w14:textId="77777777" w:rsidR="00252513" w:rsidRPr="00253740" w:rsidRDefault="00252513" w:rsidP="00DA32B9">
      <w:pPr>
        <w:jc w:val="both"/>
        <w:rPr>
          <w:rFonts w:ascii="Arial" w:hAnsi="Arial" w:cs="Arial"/>
        </w:rPr>
      </w:pPr>
    </w:p>
    <w:sectPr w:rsidR="00252513" w:rsidRPr="00253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932F" w14:textId="77777777" w:rsidR="00984B85" w:rsidRDefault="00984B85" w:rsidP="00021835">
      <w:pPr>
        <w:spacing w:after="0" w:line="240" w:lineRule="auto"/>
      </w:pPr>
      <w:r>
        <w:separator/>
      </w:r>
    </w:p>
  </w:endnote>
  <w:endnote w:type="continuationSeparator" w:id="0">
    <w:p w14:paraId="0CCD9E1E" w14:textId="77777777" w:rsidR="00984B85" w:rsidRDefault="00984B85" w:rsidP="0002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2014" w14:textId="634051FC" w:rsidR="00246E04" w:rsidRPr="00246E04" w:rsidRDefault="00246E04" w:rsidP="00246E04">
    <w:pPr>
      <w:pStyle w:val="Footer"/>
      <w:jc w:val="center"/>
      <w:rPr>
        <w:sz w:val="14"/>
        <w:szCs w:val="14"/>
      </w:rPr>
    </w:pPr>
    <w:r w:rsidRPr="00246E04">
      <w:rPr>
        <w:sz w:val="14"/>
        <w:szCs w:val="14"/>
      </w:rPr>
      <w:t>Adapted in August 2023 from</w:t>
    </w:r>
    <w:r w:rsidR="00CC2554">
      <w:rPr>
        <w:sz w:val="14"/>
        <w:szCs w:val="14"/>
      </w:rPr>
      <w:t xml:space="preserve"> </w:t>
    </w:r>
    <w:r w:rsidR="00155162">
      <w:rPr>
        <w:sz w:val="14"/>
        <w:szCs w:val="14"/>
      </w:rPr>
      <w:t xml:space="preserve">the </w:t>
    </w:r>
    <w:r w:rsidR="00CC2554" w:rsidRPr="00CC2554">
      <w:rPr>
        <w:sz w:val="14"/>
        <w:szCs w:val="14"/>
      </w:rPr>
      <w:t xml:space="preserve">University of Michigan Medical School Faculty </w:t>
    </w:r>
    <w:r w:rsidR="000E49FC">
      <w:rPr>
        <w:sz w:val="14"/>
        <w:szCs w:val="14"/>
      </w:rPr>
      <w:t xml:space="preserve">Individual Development Plan </w:t>
    </w:r>
    <w:r w:rsidR="003011A0">
      <w:rPr>
        <w:sz w:val="14"/>
        <w:szCs w:val="14"/>
      </w:rPr>
      <w:t xml:space="preserve">&amp; Work-Life Integration </w:t>
    </w:r>
    <w:r w:rsidR="00324FD2">
      <w:rPr>
        <w:sz w:val="14"/>
        <w:szCs w:val="14"/>
      </w:rPr>
      <w:t>Strategy</w:t>
    </w:r>
    <w:r w:rsidR="00AB367A">
      <w:rPr>
        <w:sz w:val="14"/>
        <w:szCs w:val="14"/>
      </w:rPr>
      <w:t xml:space="preserve"> </w:t>
    </w:r>
    <w:r w:rsidR="00155162">
      <w:rPr>
        <w:sz w:val="14"/>
        <w:szCs w:val="14"/>
      </w:rPr>
      <w:t xml:space="preserve">and </w:t>
    </w:r>
    <w:r w:rsidR="00AB367A" w:rsidRPr="00246E04">
      <w:rPr>
        <w:sz w:val="14"/>
        <w:szCs w:val="14"/>
      </w:rPr>
      <w:t>Stanford</w:t>
    </w:r>
    <w:r w:rsidRPr="00246E04">
      <w:rPr>
        <w:sz w:val="14"/>
        <w:szCs w:val="14"/>
      </w:rPr>
      <w:t xml:space="preserve"> University Office of Postdoctoral Affairs Individual Development Plan Annual Meeting Form</w:t>
    </w:r>
    <w:r w:rsidR="00AB367A">
      <w:rPr>
        <w:sz w:val="14"/>
        <w:szCs w:val="14"/>
      </w:rPr>
      <w:t>.</w:t>
    </w:r>
    <w:r w:rsidR="00AB367A" w:rsidRPr="00246E04">
      <w:rPr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F4B3" w14:textId="1CD60B27" w:rsidR="00AB367A" w:rsidRPr="00246E04" w:rsidRDefault="00AB367A" w:rsidP="00AB367A">
    <w:pPr>
      <w:pStyle w:val="Footer"/>
      <w:jc w:val="center"/>
      <w:rPr>
        <w:sz w:val="14"/>
        <w:szCs w:val="14"/>
      </w:rPr>
    </w:pPr>
    <w:r>
      <w:tab/>
    </w:r>
    <w:r w:rsidRPr="00246E04">
      <w:rPr>
        <w:sz w:val="14"/>
        <w:szCs w:val="14"/>
      </w:rPr>
      <w:t>Adapted in August 2023 from</w:t>
    </w:r>
    <w:r>
      <w:rPr>
        <w:sz w:val="14"/>
        <w:szCs w:val="14"/>
      </w:rPr>
      <w:t xml:space="preserve"> </w:t>
    </w:r>
    <w:r w:rsidR="000D0974">
      <w:rPr>
        <w:sz w:val="14"/>
        <w:szCs w:val="14"/>
      </w:rPr>
      <w:t xml:space="preserve">the </w:t>
    </w:r>
    <w:r w:rsidRPr="00CC2554">
      <w:rPr>
        <w:sz w:val="14"/>
        <w:szCs w:val="14"/>
      </w:rPr>
      <w:t xml:space="preserve">University of Michigan Medical School Faculty </w:t>
    </w:r>
    <w:r>
      <w:rPr>
        <w:sz w:val="14"/>
        <w:szCs w:val="14"/>
      </w:rPr>
      <w:t xml:space="preserve">Individual Development Plan &amp; Work-Life Integration </w:t>
    </w:r>
    <w:r w:rsidR="008F7983">
      <w:rPr>
        <w:sz w:val="14"/>
        <w:szCs w:val="14"/>
      </w:rPr>
      <w:t>Strategy</w:t>
    </w:r>
    <w:r w:rsidR="000D0974">
      <w:rPr>
        <w:sz w:val="14"/>
        <w:szCs w:val="14"/>
      </w:rPr>
      <w:t xml:space="preserve"> Form and</w:t>
    </w:r>
    <w:r>
      <w:rPr>
        <w:sz w:val="14"/>
        <w:szCs w:val="14"/>
      </w:rPr>
      <w:t xml:space="preserve"> </w:t>
    </w:r>
    <w:r w:rsidRPr="00246E04">
      <w:rPr>
        <w:sz w:val="14"/>
        <w:szCs w:val="14"/>
      </w:rPr>
      <w:t>Stanford University Office of Postdoctoral Affairs Individual Development Plan Annual Meeting Form</w:t>
    </w:r>
    <w:r>
      <w:rPr>
        <w:sz w:val="14"/>
        <w:szCs w:val="14"/>
      </w:rPr>
      <w:t>.</w:t>
    </w:r>
    <w:r w:rsidRPr="00246E04">
      <w:rPr>
        <w:sz w:val="14"/>
        <w:szCs w:val="14"/>
      </w:rPr>
      <w:t xml:space="preserve"> </w:t>
    </w:r>
  </w:p>
  <w:p w14:paraId="28042C82" w14:textId="076B49D4" w:rsidR="00427A8B" w:rsidRDefault="00427A8B" w:rsidP="00AB367A">
    <w:pPr>
      <w:pStyle w:val="Footer"/>
      <w:tabs>
        <w:tab w:val="clear" w:pos="4680"/>
        <w:tab w:val="clear" w:pos="9360"/>
        <w:tab w:val="left" w:pos="214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52AF" w14:textId="77777777" w:rsidR="00984B85" w:rsidRDefault="00984B85" w:rsidP="00021835">
      <w:pPr>
        <w:spacing w:after="0" w:line="240" w:lineRule="auto"/>
      </w:pPr>
      <w:r>
        <w:separator/>
      </w:r>
    </w:p>
  </w:footnote>
  <w:footnote w:type="continuationSeparator" w:id="0">
    <w:p w14:paraId="75686BF0" w14:textId="77777777" w:rsidR="00984B85" w:rsidRDefault="00984B85" w:rsidP="0002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17F4" w14:textId="77777777" w:rsidR="00D56A8A" w:rsidRDefault="00D56A8A" w:rsidP="00D56A8A">
    <w:pPr>
      <w:pStyle w:val="Header"/>
      <w:jc w:val="center"/>
      <w:rPr>
        <w:noProof/>
      </w:rPr>
    </w:pPr>
    <w:r>
      <w:rPr>
        <w:noProof/>
      </w:rPr>
      <w:tab/>
    </w:r>
  </w:p>
  <w:p w14:paraId="15EA26BE" w14:textId="77777777" w:rsidR="00427A8B" w:rsidRDefault="00D56A8A" w:rsidP="00427A8B">
    <w:pPr>
      <w:pStyle w:val="Header"/>
      <w:rPr>
        <w:noProof/>
      </w:rPr>
    </w:pPr>
    <w:r>
      <w:rPr>
        <w:noProof/>
      </w:rPr>
      <w:tab/>
    </w:r>
    <w:r w:rsidR="00427A8B">
      <w:rPr>
        <w:noProof/>
      </w:rPr>
      <w:t>[INSERT UNIVERSITY OR UNIVERSITY UNIT LOGO]</w:t>
    </w:r>
  </w:p>
  <w:p w14:paraId="2A9369AE" w14:textId="52DD1759" w:rsidR="00E42E35" w:rsidRDefault="00E42E35" w:rsidP="00D56A8A">
    <w:pPr>
      <w:pStyle w:val="Header"/>
      <w:tabs>
        <w:tab w:val="left" w:pos="2382"/>
      </w:tabs>
      <w:rPr>
        <w:noProof/>
      </w:rPr>
    </w:pPr>
  </w:p>
  <w:p w14:paraId="57B1D942" w14:textId="77777777" w:rsidR="00E42E35" w:rsidRDefault="00E42E35" w:rsidP="0002183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E513" w14:textId="30EE3520" w:rsidR="00942F25" w:rsidRDefault="0073189D" w:rsidP="005D39ED">
    <w:pPr>
      <w:pStyle w:val="Header"/>
      <w:jc w:val="center"/>
    </w:pPr>
    <w:r w:rsidRPr="0073189D">
      <w:rPr>
        <w:noProof/>
      </w:rPr>
      <w:drawing>
        <wp:inline distT="0" distB="0" distL="0" distR="0" wp14:anchorId="68D9A849" wp14:editId="3F9B2172">
          <wp:extent cx="4611380" cy="1035538"/>
          <wp:effectExtent l="0" t="0" r="0" b="0"/>
          <wp:docPr id="1740870697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870697" name="Picture 1" descr="A logo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2" cy="1043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8A53" w14:textId="7562E96D" w:rsidR="006D761C" w:rsidRDefault="006D761C" w:rsidP="0013174D">
    <w:pPr>
      <w:pStyle w:val="Header"/>
      <w:tabs>
        <w:tab w:val="left" w:pos="1152"/>
      </w:tabs>
      <w:rPr>
        <w:noProof/>
      </w:rPr>
    </w:pPr>
    <w:r>
      <w:rPr>
        <w:noProof/>
      </w:rPr>
      <w:tab/>
    </w:r>
    <w:r w:rsidR="00824DE5">
      <w:rPr>
        <w:noProof/>
      </w:rPr>
      <w:tab/>
    </w:r>
  </w:p>
  <w:p w14:paraId="25A36C71" w14:textId="77777777" w:rsidR="006D761C" w:rsidRDefault="006D761C" w:rsidP="00021835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C054" w14:textId="77777777" w:rsidR="002B69F5" w:rsidRDefault="002B69F5" w:rsidP="0013174D">
    <w:pPr>
      <w:pStyle w:val="Header"/>
      <w:tabs>
        <w:tab w:val="left" w:pos="1152"/>
      </w:tabs>
      <w:rPr>
        <w:noProof/>
      </w:rPr>
    </w:pPr>
    <w:r>
      <w:rPr>
        <w:noProof/>
      </w:rPr>
      <w:tab/>
    </w:r>
    <w:r>
      <w:rPr>
        <w:noProof/>
      </w:rPr>
      <w:tab/>
    </w:r>
  </w:p>
  <w:p w14:paraId="19C91A8E" w14:textId="77777777" w:rsidR="002B69F5" w:rsidRDefault="002B69F5" w:rsidP="000218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11F"/>
    <w:multiLevelType w:val="hybridMultilevel"/>
    <w:tmpl w:val="189EA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73CA"/>
    <w:multiLevelType w:val="hybridMultilevel"/>
    <w:tmpl w:val="61E29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01115"/>
    <w:multiLevelType w:val="hybridMultilevel"/>
    <w:tmpl w:val="EC1E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7947">
    <w:abstractNumId w:val="1"/>
  </w:num>
  <w:num w:numId="2" w16cid:durableId="30108025">
    <w:abstractNumId w:val="0"/>
  </w:num>
  <w:num w:numId="3" w16cid:durableId="91424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wNDU1NbEwM7QwMjRT0lEKTi0uzszPAykwrAUALqJSmCwAAAA="/>
  </w:docVars>
  <w:rsids>
    <w:rsidRoot w:val="00BD25AF"/>
    <w:rsid w:val="00021835"/>
    <w:rsid w:val="00030DAB"/>
    <w:rsid w:val="00031F6A"/>
    <w:rsid w:val="00034711"/>
    <w:rsid w:val="00037785"/>
    <w:rsid w:val="00040137"/>
    <w:rsid w:val="000444CF"/>
    <w:rsid w:val="0005586F"/>
    <w:rsid w:val="00062A7E"/>
    <w:rsid w:val="00072524"/>
    <w:rsid w:val="000808A4"/>
    <w:rsid w:val="00083678"/>
    <w:rsid w:val="000B125E"/>
    <w:rsid w:val="000B205F"/>
    <w:rsid w:val="000C21B9"/>
    <w:rsid w:val="000C5166"/>
    <w:rsid w:val="000D0974"/>
    <w:rsid w:val="000E0607"/>
    <w:rsid w:val="000E49FC"/>
    <w:rsid w:val="000F26A6"/>
    <w:rsid w:val="000F3A1D"/>
    <w:rsid w:val="00101164"/>
    <w:rsid w:val="00113182"/>
    <w:rsid w:val="001176A2"/>
    <w:rsid w:val="0012584C"/>
    <w:rsid w:val="0013174D"/>
    <w:rsid w:val="00146532"/>
    <w:rsid w:val="00155162"/>
    <w:rsid w:val="001569F1"/>
    <w:rsid w:val="00163CE9"/>
    <w:rsid w:val="0016651B"/>
    <w:rsid w:val="00184CBF"/>
    <w:rsid w:val="00184D83"/>
    <w:rsid w:val="00186EFD"/>
    <w:rsid w:val="00187E13"/>
    <w:rsid w:val="00191C71"/>
    <w:rsid w:val="001A5F66"/>
    <w:rsid w:val="001B07A2"/>
    <w:rsid w:val="001B5C32"/>
    <w:rsid w:val="001E06A5"/>
    <w:rsid w:val="001E23BB"/>
    <w:rsid w:val="001F1CDD"/>
    <w:rsid w:val="001F2169"/>
    <w:rsid w:val="002203BC"/>
    <w:rsid w:val="002276DC"/>
    <w:rsid w:val="002351BF"/>
    <w:rsid w:val="00245F55"/>
    <w:rsid w:val="00246E04"/>
    <w:rsid w:val="00252513"/>
    <w:rsid w:val="00253740"/>
    <w:rsid w:val="0027099F"/>
    <w:rsid w:val="00274664"/>
    <w:rsid w:val="00294336"/>
    <w:rsid w:val="002A52D4"/>
    <w:rsid w:val="002B2F85"/>
    <w:rsid w:val="002B69F5"/>
    <w:rsid w:val="002C4801"/>
    <w:rsid w:val="002C71C3"/>
    <w:rsid w:val="002D3D9A"/>
    <w:rsid w:val="002E406D"/>
    <w:rsid w:val="002E4F8A"/>
    <w:rsid w:val="002E7B7E"/>
    <w:rsid w:val="002F3D0C"/>
    <w:rsid w:val="003011A0"/>
    <w:rsid w:val="0030322A"/>
    <w:rsid w:val="00324AFE"/>
    <w:rsid w:val="00324FD2"/>
    <w:rsid w:val="003258E2"/>
    <w:rsid w:val="00333B75"/>
    <w:rsid w:val="0034510F"/>
    <w:rsid w:val="00356C28"/>
    <w:rsid w:val="00361EBA"/>
    <w:rsid w:val="0036343D"/>
    <w:rsid w:val="003650FD"/>
    <w:rsid w:val="0037028F"/>
    <w:rsid w:val="00393934"/>
    <w:rsid w:val="00397AD3"/>
    <w:rsid w:val="003A02FC"/>
    <w:rsid w:val="003A1028"/>
    <w:rsid w:val="003D1192"/>
    <w:rsid w:val="003D4C71"/>
    <w:rsid w:val="003D7595"/>
    <w:rsid w:val="003F5D51"/>
    <w:rsid w:val="003F7EE8"/>
    <w:rsid w:val="00401686"/>
    <w:rsid w:val="00402134"/>
    <w:rsid w:val="00402AE5"/>
    <w:rsid w:val="00420991"/>
    <w:rsid w:val="00424685"/>
    <w:rsid w:val="00424FCC"/>
    <w:rsid w:val="00427A8B"/>
    <w:rsid w:val="004328DB"/>
    <w:rsid w:val="00474EC0"/>
    <w:rsid w:val="004754E1"/>
    <w:rsid w:val="004816FE"/>
    <w:rsid w:val="00482616"/>
    <w:rsid w:val="00491694"/>
    <w:rsid w:val="004B4B07"/>
    <w:rsid w:val="004C2595"/>
    <w:rsid w:val="004C502A"/>
    <w:rsid w:val="004D43ED"/>
    <w:rsid w:val="00504A5B"/>
    <w:rsid w:val="00521F27"/>
    <w:rsid w:val="005363A7"/>
    <w:rsid w:val="00554244"/>
    <w:rsid w:val="00564C0B"/>
    <w:rsid w:val="00565FA8"/>
    <w:rsid w:val="00581722"/>
    <w:rsid w:val="005C195B"/>
    <w:rsid w:val="005D39ED"/>
    <w:rsid w:val="005D44E2"/>
    <w:rsid w:val="005D658D"/>
    <w:rsid w:val="006014B9"/>
    <w:rsid w:val="00610211"/>
    <w:rsid w:val="00616483"/>
    <w:rsid w:val="00630F28"/>
    <w:rsid w:val="006341CB"/>
    <w:rsid w:val="006536A4"/>
    <w:rsid w:val="00670746"/>
    <w:rsid w:val="00671507"/>
    <w:rsid w:val="00674DAB"/>
    <w:rsid w:val="00676453"/>
    <w:rsid w:val="00684364"/>
    <w:rsid w:val="00691F83"/>
    <w:rsid w:val="00694A2E"/>
    <w:rsid w:val="006B059A"/>
    <w:rsid w:val="006B318B"/>
    <w:rsid w:val="006B7C4B"/>
    <w:rsid w:val="006C5A11"/>
    <w:rsid w:val="006D4584"/>
    <w:rsid w:val="006D761C"/>
    <w:rsid w:val="006F7786"/>
    <w:rsid w:val="00712C68"/>
    <w:rsid w:val="00713500"/>
    <w:rsid w:val="00713D85"/>
    <w:rsid w:val="0071766E"/>
    <w:rsid w:val="00722C20"/>
    <w:rsid w:val="00724419"/>
    <w:rsid w:val="0073189D"/>
    <w:rsid w:val="0074652D"/>
    <w:rsid w:val="00757683"/>
    <w:rsid w:val="00763BFD"/>
    <w:rsid w:val="007731C7"/>
    <w:rsid w:val="007754D0"/>
    <w:rsid w:val="0078278D"/>
    <w:rsid w:val="007A2627"/>
    <w:rsid w:val="007B3C07"/>
    <w:rsid w:val="007B64EE"/>
    <w:rsid w:val="007B6E13"/>
    <w:rsid w:val="007C3FFF"/>
    <w:rsid w:val="007C4530"/>
    <w:rsid w:val="007D09AB"/>
    <w:rsid w:val="007F616A"/>
    <w:rsid w:val="008044E4"/>
    <w:rsid w:val="00810947"/>
    <w:rsid w:val="00817F92"/>
    <w:rsid w:val="00824DE5"/>
    <w:rsid w:val="00826029"/>
    <w:rsid w:val="00831135"/>
    <w:rsid w:val="008518AB"/>
    <w:rsid w:val="008523BB"/>
    <w:rsid w:val="00857767"/>
    <w:rsid w:val="00885949"/>
    <w:rsid w:val="008954DE"/>
    <w:rsid w:val="00896943"/>
    <w:rsid w:val="008975DE"/>
    <w:rsid w:val="008A1962"/>
    <w:rsid w:val="008B1F83"/>
    <w:rsid w:val="008D158E"/>
    <w:rsid w:val="008D2535"/>
    <w:rsid w:val="008D5B77"/>
    <w:rsid w:val="008F7983"/>
    <w:rsid w:val="008F7C2E"/>
    <w:rsid w:val="00907B4C"/>
    <w:rsid w:val="00915D46"/>
    <w:rsid w:val="0092035B"/>
    <w:rsid w:val="0092598E"/>
    <w:rsid w:val="00942F25"/>
    <w:rsid w:val="00967E52"/>
    <w:rsid w:val="00972CCD"/>
    <w:rsid w:val="009755B2"/>
    <w:rsid w:val="0097631E"/>
    <w:rsid w:val="0097732A"/>
    <w:rsid w:val="00984B85"/>
    <w:rsid w:val="00986F36"/>
    <w:rsid w:val="0099260A"/>
    <w:rsid w:val="009A08A9"/>
    <w:rsid w:val="009C0418"/>
    <w:rsid w:val="009C66AB"/>
    <w:rsid w:val="009D6395"/>
    <w:rsid w:val="009D6DE7"/>
    <w:rsid w:val="009F3C55"/>
    <w:rsid w:val="00A1055D"/>
    <w:rsid w:val="00A14D7D"/>
    <w:rsid w:val="00A24ED6"/>
    <w:rsid w:val="00A27729"/>
    <w:rsid w:val="00A306B0"/>
    <w:rsid w:val="00A4406C"/>
    <w:rsid w:val="00A50608"/>
    <w:rsid w:val="00A67911"/>
    <w:rsid w:val="00A725EA"/>
    <w:rsid w:val="00A80325"/>
    <w:rsid w:val="00A94930"/>
    <w:rsid w:val="00AA7F5A"/>
    <w:rsid w:val="00AB2E26"/>
    <w:rsid w:val="00AB367A"/>
    <w:rsid w:val="00AC3203"/>
    <w:rsid w:val="00AC4178"/>
    <w:rsid w:val="00AC6BAE"/>
    <w:rsid w:val="00AC7214"/>
    <w:rsid w:val="00AD0381"/>
    <w:rsid w:val="00AD2332"/>
    <w:rsid w:val="00AE7978"/>
    <w:rsid w:val="00AF039A"/>
    <w:rsid w:val="00B45E09"/>
    <w:rsid w:val="00B45EF2"/>
    <w:rsid w:val="00B64646"/>
    <w:rsid w:val="00B87ED2"/>
    <w:rsid w:val="00B918B6"/>
    <w:rsid w:val="00BA50FF"/>
    <w:rsid w:val="00BC5DE8"/>
    <w:rsid w:val="00BD25AF"/>
    <w:rsid w:val="00BD392B"/>
    <w:rsid w:val="00BD76F1"/>
    <w:rsid w:val="00BE5A89"/>
    <w:rsid w:val="00BF29F0"/>
    <w:rsid w:val="00C12AE2"/>
    <w:rsid w:val="00C15646"/>
    <w:rsid w:val="00C21B42"/>
    <w:rsid w:val="00C316A2"/>
    <w:rsid w:val="00C417D8"/>
    <w:rsid w:val="00C45B3B"/>
    <w:rsid w:val="00C51535"/>
    <w:rsid w:val="00C61920"/>
    <w:rsid w:val="00C6391D"/>
    <w:rsid w:val="00C80C75"/>
    <w:rsid w:val="00C81E6E"/>
    <w:rsid w:val="00C90E34"/>
    <w:rsid w:val="00C97AE1"/>
    <w:rsid w:val="00CB500C"/>
    <w:rsid w:val="00CC2554"/>
    <w:rsid w:val="00CC36D5"/>
    <w:rsid w:val="00CE4BAF"/>
    <w:rsid w:val="00CF0683"/>
    <w:rsid w:val="00D15B8D"/>
    <w:rsid w:val="00D16E51"/>
    <w:rsid w:val="00D3046F"/>
    <w:rsid w:val="00D42A22"/>
    <w:rsid w:val="00D47D5B"/>
    <w:rsid w:val="00D54D93"/>
    <w:rsid w:val="00D56A8A"/>
    <w:rsid w:val="00D63374"/>
    <w:rsid w:val="00D63E2B"/>
    <w:rsid w:val="00D77D76"/>
    <w:rsid w:val="00D814B4"/>
    <w:rsid w:val="00D8243E"/>
    <w:rsid w:val="00D84390"/>
    <w:rsid w:val="00D844BC"/>
    <w:rsid w:val="00D87065"/>
    <w:rsid w:val="00D928CD"/>
    <w:rsid w:val="00DA32B9"/>
    <w:rsid w:val="00DA5FFD"/>
    <w:rsid w:val="00DB52CE"/>
    <w:rsid w:val="00DC1139"/>
    <w:rsid w:val="00DD63CA"/>
    <w:rsid w:val="00DD6463"/>
    <w:rsid w:val="00DE1BFE"/>
    <w:rsid w:val="00DE5F96"/>
    <w:rsid w:val="00E05387"/>
    <w:rsid w:val="00E13369"/>
    <w:rsid w:val="00E26026"/>
    <w:rsid w:val="00E33B3D"/>
    <w:rsid w:val="00E34DBE"/>
    <w:rsid w:val="00E35022"/>
    <w:rsid w:val="00E354BF"/>
    <w:rsid w:val="00E3741D"/>
    <w:rsid w:val="00E42E35"/>
    <w:rsid w:val="00E43C2E"/>
    <w:rsid w:val="00E51676"/>
    <w:rsid w:val="00E51EC3"/>
    <w:rsid w:val="00E63286"/>
    <w:rsid w:val="00E72ADA"/>
    <w:rsid w:val="00E77927"/>
    <w:rsid w:val="00E960B3"/>
    <w:rsid w:val="00E96AEF"/>
    <w:rsid w:val="00EA153B"/>
    <w:rsid w:val="00EA6737"/>
    <w:rsid w:val="00ED5FF3"/>
    <w:rsid w:val="00EE596E"/>
    <w:rsid w:val="00F13FB1"/>
    <w:rsid w:val="00F318D4"/>
    <w:rsid w:val="00F340B7"/>
    <w:rsid w:val="00F35D40"/>
    <w:rsid w:val="00F432A4"/>
    <w:rsid w:val="00F458AF"/>
    <w:rsid w:val="00F55007"/>
    <w:rsid w:val="00F679F1"/>
    <w:rsid w:val="00F70B04"/>
    <w:rsid w:val="00F71C67"/>
    <w:rsid w:val="00F76FC8"/>
    <w:rsid w:val="00F84A3C"/>
    <w:rsid w:val="00FC1055"/>
    <w:rsid w:val="00FD41F1"/>
    <w:rsid w:val="00FE14E9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73512"/>
  <w15:chartTrackingRefBased/>
  <w15:docId w15:val="{C83D24AF-CE52-4819-BB24-44A957BD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5AF"/>
    <w:pPr>
      <w:ind w:left="720"/>
      <w:contextualSpacing/>
    </w:pPr>
  </w:style>
  <w:style w:type="table" w:styleId="TableGrid">
    <w:name w:val="Table Grid"/>
    <w:basedOn w:val="TableNormal"/>
    <w:uiPriority w:val="39"/>
    <w:rsid w:val="0071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1176A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21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835"/>
  </w:style>
  <w:style w:type="paragraph" w:styleId="Footer">
    <w:name w:val="footer"/>
    <w:basedOn w:val="Normal"/>
    <w:link w:val="FooterChar"/>
    <w:uiPriority w:val="99"/>
    <w:unhideWhenUsed/>
    <w:rsid w:val="00021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835"/>
  </w:style>
  <w:style w:type="character" w:styleId="Hyperlink">
    <w:name w:val="Hyperlink"/>
    <w:basedOn w:val="DefaultParagraphFont"/>
    <w:uiPriority w:val="99"/>
    <w:unhideWhenUsed/>
    <w:rsid w:val="00246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E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7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2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1D80-C478-43D2-AD3B-FC0B5AB8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Amandeep</dc:creator>
  <cp:keywords/>
  <dc:description/>
  <cp:lastModifiedBy>Susan Steck</cp:lastModifiedBy>
  <cp:revision>2</cp:revision>
  <cp:lastPrinted>2023-09-21T18:53:00Z</cp:lastPrinted>
  <dcterms:created xsi:type="dcterms:W3CDTF">2023-09-25T19:24:00Z</dcterms:created>
  <dcterms:modified xsi:type="dcterms:W3CDTF">2023-09-25T19:24:00Z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f6cb2ef87491f3b9f93e8cf5ed7b596ea58d92ea837668e7ae498da500174d6e</vt:lpwstr>
  </property>
</Properties>
</file>